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33"/>
        <w:gridCol w:w="3187"/>
        <w:gridCol w:w="3268"/>
      </w:tblGrid>
      <w:tr w:rsidR="006F4B30" w:rsidTr="00614573">
        <w:tc>
          <w:tcPr>
            <w:tcW w:w="9288" w:type="dxa"/>
            <w:gridSpan w:val="3"/>
          </w:tcPr>
          <w:p w:rsidR="006F4B30" w:rsidRPr="00C86DA0" w:rsidRDefault="006F4B30" w:rsidP="006F4B30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C86DA0">
              <w:rPr>
                <w:rFonts w:hint="cs"/>
                <w:sz w:val="28"/>
                <w:szCs w:val="28"/>
                <w:rtl/>
                <w:lang w:bidi="ar-DZ"/>
              </w:rPr>
              <w:t xml:space="preserve">جدول معاملات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C86DA0">
              <w:rPr>
                <w:rFonts w:hint="cs"/>
                <w:sz w:val="28"/>
                <w:szCs w:val="28"/>
                <w:rtl/>
                <w:lang w:bidi="ar-DZ"/>
              </w:rPr>
              <w:t xml:space="preserve">سنة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C86DA0">
              <w:rPr>
                <w:rFonts w:hint="cs"/>
                <w:sz w:val="28"/>
                <w:szCs w:val="28"/>
                <w:rtl/>
                <w:lang w:bidi="ar-DZ"/>
              </w:rPr>
              <w:t>أولى ثانوي</w:t>
            </w:r>
          </w:p>
        </w:tc>
      </w:tr>
      <w:tr w:rsidR="006F4B30" w:rsidTr="006F4B30">
        <w:tc>
          <w:tcPr>
            <w:tcW w:w="2833" w:type="dxa"/>
          </w:tcPr>
          <w:p w:rsidR="006F4B30" w:rsidRPr="00C86DA0" w:rsidRDefault="006F4B30" w:rsidP="00C86DA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جذع مشترك آداب</w:t>
            </w:r>
          </w:p>
        </w:tc>
        <w:tc>
          <w:tcPr>
            <w:tcW w:w="3187" w:type="dxa"/>
          </w:tcPr>
          <w:p w:rsidR="006F4B30" w:rsidRPr="00C86DA0" w:rsidRDefault="006F4B30" w:rsidP="00C86DA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جذع مشترك علوم و تكنولوجيا</w:t>
            </w:r>
          </w:p>
        </w:tc>
        <w:tc>
          <w:tcPr>
            <w:tcW w:w="3268" w:type="dxa"/>
          </w:tcPr>
          <w:p w:rsidR="006F4B30" w:rsidRPr="00C86DA0" w:rsidRDefault="006F4B30" w:rsidP="00C86DA0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86DA0">
              <w:rPr>
                <w:rFonts w:hint="cs"/>
                <w:sz w:val="28"/>
                <w:szCs w:val="28"/>
                <w:rtl/>
                <w:lang w:bidi="ar-DZ"/>
              </w:rPr>
              <w:t>المواد</w:t>
            </w:r>
            <w:proofErr w:type="gramEnd"/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5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الرياضيات</w:t>
            </w:r>
            <w:proofErr w:type="gramEnd"/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4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العلوم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الفيزيائية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4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العلوم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الطبيعية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5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3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اللغة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العربية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العلوم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الإسلامية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3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اللغة الانجليزية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3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اللغة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الفرنسية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322BD1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الاجتماعيات</w:t>
            </w:r>
            <w:proofErr w:type="gramEnd"/>
          </w:p>
        </w:tc>
      </w:tr>
      <w:tr w:rsidR="006F4B30" w:rsidTr="001F45A3">
        <w:tc>
          <w:tcPr>
            <w:tcW w:w="2833" w:type="dxa"/>
            <w:shd w:val="clear" w:color="auto" w:fill="000000" w:themeFill="text1"/>
          </w:tcPr>
          <w:p w:rsidR="006F4B30" w:rsidRPr="001F45A3" w:rsidRDefault="001F45A3" w:rsidP="006F4B3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التكنولوجيا</w:t>
            </w:r>
            <w:proofErr w:type="gramEnd"/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1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spell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الاعلام</w:t>
            </w:r>
            <w:proofErr w:type="spell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الآلي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1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1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التربية</w:t>
            </w:r>
            <w:proofErr w:type="gramEnd"/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 xml:space="preserve"> الفنية</w:t>
            </w:r>
          </w:p>
        </w:tc>
      </w:tr>
      <w:tr w:rsidR="006F4B30" w:rsidTr="006F4B30">
        <w:tc>
          <w:tcPr>
            <w:tcW w:w="2833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1</w:t>
            </w:r>
          </w:p>
        </w:tc>
        <w:tc>
          <w:tcPr>
            <w:tcW w:w="3187" w:type="dxa"/>
          </w:tcPr>
          <w:p w:rsidR="006F4B30" w:rsidRPr="002444C4" w:rsidRDefault="006F4B30" w:rsidP="00C86DA0">
            <w:pPr>
              <w:jc w:val="right"/>
              <w:rPr>
                <w:color w:val="4F81BD" w:themeColor="accent1"/>
                <w:sz w:val="28"/>
                <w:szCs w:val="28"/>
              </w:rPr>
            </w:pPr>
            <w:r w:rsidRPr="002444C4">
              <w:rPr>
                <w:rFonts w:hint="cs"/>
                <w:color w:val="4F81BD" w:themeColor="accent1"/>
                <w:sz w:val="28"/>
                <w:szCs w:val="28"/>
                <w:rtl/>
              </w:rPr>
              <w:t>1</w:t>
            </w:r>
          </w:p>
        </w:tc>
        <w:tc>
          <w:tcPr>
            <w:tcW w:w="3268" w:type="dxa"/>
          </w:tcPr>
          <w:p w:rsidR="006F4B30" w:rsidRPr="002444C4" w:rsidRDefault="006F4B30" w:rsidP="00C86DA0">
            <w:pPr>
              <w:jc w:val="right"/>
              <w:rPr>
                <w:color w:val="C00000"/>
                <w:sz w:val="28"/>
                <w:szCs w:val="28"/>
              </w:rPr>
            </w:pPr>
            <w:r w:rsidRPr="002444C4">
              <w:rPr>
                <w:rFonts w:hint="cs"/>
                <w:color w:val="C00000"/>
                <w:sz w:val="28"/>
                <w:szCs w:val="28"/>
                <w:rtl/>
              </w:rPr>
              <w:t>التربية البدنية</w:t>
            </w:r>
          </w:p>
        </w:tc>
      </w:tr>
    </w:tbl>
    <w:p w:rsidR="00287E7B" w:rsidRDefault="00287E7B" w:rsidP="00C86DA0">
      <w:pPr>
        <w:jc w:val="right"/>
      </w:pPr>
    </w:p>
    <w:sectPr w:rsidR="00287E7B" w:rsidSect="000B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DA0"/>
    <w:rsid w:val="000B31F8"/>
    <w:rsid w:val="001F45A3"/>
    <w:rsid w:val="002444C4"/>
    <w:rsid w:val="00287E7B"/>
    <w:rsid w:val="00322BD1"/>
    <w:rsid w:val="006F4B30"/>
    <w:rsid w:val="007B46E9"/>
    <w:rsid w:val="00BF1EE6"/>
    <w:rsid w:val="00C86DA0"/>
    <w:rsid w:val="00D4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2010-03-22T07:44:00Z</dcterms:created>
  <dcterms:modified xsi:type="dcterms:W3CDTF">2010-03-22T07:45:00Z</dcterms:modified>
</cp:coreProperties>
</file>