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3646"/>
        <w:gridCol w:w="3647"/>
        <w:gridCol w:w="3647"/>
      </w:tblGrid>
      <w:tr w:rsidR="00E73548" w:rsidRPr="00B36BE9" w:rsidTr="00563EA7">
        <w:trPr>
          <w:trHeight w:val="361"/>
        </w:trPr>
        <w:tc>
          <w:tcPr>
            <w:tcW w:w="10940" w:type="dxa"/>
            <w:gridSpan w:val="3"/>
          </w:tcPr>
          <w:p w:rsidR="00E73548" w:rsidRPr="00A9051B" w:rsidRDefault="00AB0455" w:rsidP="00AB0455">
            <w:pPr>
              <w:jc w:val="center"/>
              <w:rPr>
                <w:rFonts w:cs="Sultan bold"/>
                <w:sz w:val="32"/>
                <w:szCs w:val="32"/>
                <w:lang w:bidi="ar-DZ"/>
              </w:rPr>
            </w:pP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وزارة التربية الوطنية</w:t>
            </w:r>
          </w:p>
        </w:tc>
      </w:tr>
      <w:tr w:rsidR="00E73548" w:rsidRPr="00B36BE9" w:rsidTr="00563EA7">
        <w:trPr>
          <w:trHeight w:val="372"/>
        </w:trPr>
        <w:tc>
          <w:tcPr>
            <w:tcW w:w="10940" w:type="dxa"/>
            <w:gridSpan w:val="3"/>
          </w:tcPr>
          <w:p w:rsidR="00E73548" w:rsidRPr="00A9051B" w:rsidRDefault="00AB0455" w:rsidP="00A9051B">
            <w:pPr>
              <w:bidi/>
              <w:rPr>
                <w:rFonts w:cs="Sultan bold"/>
                <w:sz w:val="32"/>
                <w:szCs w:val="32"/>
                <w:lang w:bidi="ar-DZ"/>
              </w:rPr>
            </w:pP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مديرية التربية لو</w:t>
            </w:r>
            <w:r w:rsidR="00A9051B"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لاية عين الدفلى</w:t>
            </w: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    </w:t>
            </w:r>
            <w:r w:rsidR="00F731D4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          </w:t>
            </w: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مصلحة التمدرس و الإمتحانات</w:t>
            </w:r>
          </w:p>
        </w:tc>
      </w:tr>
      <w:tr w:rsidR="00E73548" w:rsidRPr="00B36BE9" w:rsidTr="00563EA7">
        <w:trPr>
          <w:trHeight w:val="367"/>
        </w:trPr>
        <w:tc>
          <w:tcPr>
            <w:tcW w:w="10940" w:type="dxa"/>
            <w:gridSpan w:val="3"/>
          </w:tcPr>
          <w:p w:rsidR="00AB0455" w:rsidRPr="00A9051B" w:rsidRDefault="00AB0455" w:rsidP="00A9051B">
            <w:pPr>
              <w:jc w:val="center"/>
              <w:rPr>
                <w:rFonts w:cs="Sultan bold"/>
                <w:sz w:val="32"/>
                <w:szCs w:val="32"/>
                <w:lang w:bidi="ar-DZ"/>
              </w:rPr>
            </w:pPr>
            <w:proofErr w:type="gramStart"/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مكتب</w:t>
            </w:r>
            <w:proofErr w:type="gramEnd"/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التعليم الثانوي</w:t>
            </w:r>
          </w:p>
        </w:tc>
      </w:tr>
      <w:tr w:rsidR="00E73548" w:rsidRPr="00B36BE9" w:rsidTr="00563EA7">
        <w:trPr>
          <w:trHeight w:val="362"/>
        </w:trPr>
        <w:tc>
          <w:tcPr>
            <w:tcW w:w="10940" w:type="dxa"/>
            <w:gridSpan w:val="3"/>
          </w:tcPr>
          <w:p w:rsidR="00E73548" w:rsidRPr="00A9051B" w:rsidRDefault="00AB0455" w:rsidP="00A9051B">
            <w:pPr>
              <w:jc w:val="center"/>
              <w:rPr>
                <w:rFonts w:cs="Sultan bold"/>
                <w:sz w:val="32"/>
                <w:szCs w:val="32"/>
                <w:lang w:bidi="ar-DZ"/>
              </w:rPr>
            </w:pP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الدور الولائي للمنافسة العلمية </w:t>
            </w:r>
            <w:r w:rsidR="00A9051B"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لسنة 2013</w:t>
            </w:r>
          </w:p>
        </w:tc>
      </w:tr>
      <w:tr w:rsidR="00643ADB" w:rsidRPr="00B36BE9" w:rsidTr="00563EA7">
        <w:trPr>
          <w:trHeight w:val="358"/>
        </w:trPr>
        <w:tc>
          <w:tcPr>
            <w:tcW w:w="10940" w:type="dxa"/>
            <w:gridSpan w:val="3"/>
          </w:tcPr>
          <w:p w:rsidR="00643ADB" w:rsidRPr="00A9051B" w:rsidRDefault="006D5142" w:rsidP="006D5142">
            <w:pPr>
              <w:jc w:val="center"/>
              <w:rPr>
                <w:rFonts w:cs="Sultan bold"/>
                <w:sz w:val="32"/>
                <w:szCs w:val="32"/>
                <w:lang w:bidi="ar-DZ"/>
              </w:rPr>
            </w:pP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إمتحان المنافسة العلمية</w:t>
            </w:r>
            <w:r w:rsidR="00AC0868"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في مادة العلوم الفيزيائية</w:t>
            </w:r>
          </w:p>
        </w:tc>
      </w:tr>
      <w:tr w:rsidR="00E73548" w:rsidRPr="00B36BE9" w:rsidTr="00563EA7">
        <w:trPr>
          <w:trHeight w:val="383"/>
        </w:trPr>
        <w:tc>
          <w:tcPr>
            <w:tcW w:w="10940" w:type="dxa"/>
            <w:gridSpan w:val="3"/>
          </w:tcPr>
          <w:p w:rsidR="00E73548" w:rsidRPr="00A9051B" w:rsidRDefault="00A139C6" w:rsidP="00D07D77">
            <w:pPr>
              <w:bidi/>
              <w:rPr>
                <w:rFonts w:cs="Sultan bold"/>
                <w:sz w:val="32"/>
                <w:szCs w:val="32"/>
                <w:lang w:bidi="ar-DZ"/>
              </w:rPr>
            </w:pPr>
            <w:proofErr w:type="gramStart"/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="00D07D77">
              <w:rPr>
                <w:rFonts w:cs="Sultan bold" w:hint="cs"/>
                <w:sz w:val="32"/>
                <w:szCs w:val="32"/>
                <w:rtl/>
                <w:lang w:bidi="ar-DZ"/>
              </w:rPr>
              <w:t>جذع مشترك</w:t>
            </w:r>
            <w:r w:rsidR="00A9051B"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علوم و تكنولوجيا               </w:t>
            </w: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       </w:t>
            </w:r>
            <w:r w:rsidR="00F731D4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                                 </w:t>
            </w:r>
            <w:r w:rsidR="00D07D77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                       </w:t>
            </w:r>
            <w:r w:rsidR="00F731D4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   </w:t>
            </w: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 xml:space="preserve">       المدة : ساعتان</w:t>
            </w:r>
          </w:p>
        </w:tc>
      </w:tr>
      <w:tr w:rsidR="00E73548" w:rsidRPr="00B36BE9" w:rsidTr="00563EA7">
        <w:trPr>
          <w:trHeight w:val="12142"/>
        </w:trPr>
        <w:tc>
          <w:tcPr>
            <w:tcW w:w="10940" w:type="dxa"/>
            <w:gridSpan w:val="3"/>
          </w:tcPr>
          <w:p w:rsidR="00E66322" w:rsidRDefault="00E66322" w:rsidP="00A9051B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C71595" w:rsidRDefault="00E66322" w:rsidP="00D93538">
            <w:pPr>
              <w:bidi/>
              <w:rPr>
                <w:rFonts w:cs="Sultan Medium"/>
                <w:sz w:val="32"/>
                <w:szCs w:val="32"/>
                <w:rtl/>
                <w:lang w:bidi="ar-DZ"/>
              </w:rPr>
            </w:pPr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الأول :</w:t>
            </w:r>
            <w:r w:rsidR="009342B4"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( </w:t>
            </w:r>
            <w:r w:rsidR="00D93538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bookmarkStart w:id="0" w:name="_GoBack"/>
            <w:bookmarkEnd w:id="0"/>
            <w:r w:rsidR="009342B4"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نقطة )</w:t>
            </w:r>
          </w:p>
          <w:p w:rsidR="002404FE" w:rsidRPr="00C71595" w:rsidRDefault="002404FE" w:rsidP="00C71595">
            <w:pPr>
              <w:bidi/>
              <w:rPr>
                <w:rFonts w:cs="Sultan Medium"/>
                <w:sz w:val="32"/>
                <w:szCs w:val="32"/>
                <w:rtl/>
                <w:lang w:bidi="ar-DZ"/>
              </w:rPr>
            </w:pPr>
          </w:p>
          <w:p w:rsidR="00C71595" w:rsidRPr="00814F38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1</w:t>
            </w:r>
            <w:r w:rsidRPr="00814F38"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عنصر كيميائي 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>X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عدده الكتلي يعطى بالعلاقة  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A = 2Z + 1   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شحنة نواته 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>q = +20 ,8.10</w:t>
            </w:r>
            <w:r w:rsidRPr="00814F38">
              <w:rPr>
                <w:rFonts w:cs="Sultan normal"/>
                <w:sz w:val="28"/>
                <w:szCs w:val="28"/>
                <w:vertAlign w:val="superscript"/>
                <w:lang w:bidi="ar-DZ"/>
              </w:rPr>
              <w:t>-19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 c</w:t>
            </w:r>
          </w:p>
          <w:p w:rsidR="00C71595" w:rsidRPr="00814F38" w:rsidRDefault="00C71595" w:rsidP="00C71595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lang w:bidi="ar-DZ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أكتب رمز نواته  على الشكل </w:t>
            </w:r>
            <m:oMath>
              <m:sPre>
                <m:sPrePr>
                  <m:ctrlP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  <m:t>Z</m:t>
                  </m:r>
                </m:sub>
                <m:sup>
                  <m: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  <m:t>A</m:t>
                  </m:r>
                </m:sup>
                <m:e>
                  <m: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  <m:t>X</m:t>
                  </m:r>
                </m:e>
              </m:sPre>
            </m:oMath>
            <w:r w:rsidRPr="00814F38">
              <w:rPr>
                <w:rFonts w:eastAsiaTheme="minorEastAsia" w:cs="Sultan normal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C71595" w:rsidRPr="00814F38" w:rsidRDefault="00C71595" w:rsidP="00C71595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lang w:bidi="ar-DZ"/>
              </w:rPr>
            </w:pPr>
            <w:r w:rsidRPr="00814F38">
              <w:rPr>
                <w:rFonts w:eastAsiaTheme="minorEastAsia" w:cs="Sultan normal" w:hint="cs"/>
                <w:sz w:val="28"/>
                <w:szCs w:val="28"/>
                <w:rtl/>
                <w:lang w:bidi="ar-DZ"/>
              </w:rPr>
              <w:t>اعط توزيعه الإلكتروني و موقعه في الجدول الدوري للعناصر و الشاردة الناتجة .</w:t>
            </w:r>
            <w:r>
              <w:rPr>
                <w:rFonts w:eastAsiaTheme="minorEastAsia" w:cs="Sultan normal" w:hint="cs"/>
                <w:sz w:val="28"/>
                <w:szCs w:val="28"/>
                <w:rtl/>
                <w:lang w:bidi="ar-DZ"/>
              </w:rPr>
              <w:t xml:space="preserve"> يعطى </w:t>
            </w:r>
            <w:r w:rsidRPr="00814F38">
              <w:rPr>
                <w:rFonts w:eastAsiaTheme="minorEastAsia" w:cs="Sultan normal"/>
                <w:sz w:val="28"/>
                <w:szCs w:val="28"/>
                <w:lang w:bidi="ar-DZ"/>
              </w:rPr>
              <w:t>e =+1,6.10</w:t>
            </w:r>
            <w:r w:rsidRPr="00814F38">
              <w:rPr>
                <w:rFonts w:eastAsiaTheme="minorEastAsia" w:cs="Sultan normal"/>
                <w:sz w:val="28"/>
                <w:szCs w:val="28"/>
                <w:vertAlign w:val="superscript"/>
                <w:lang w:bidi="ar-DZ"/>
              </w:rPr>
              <w:t xml:space="preserve">-19 </w:t>
            </w:r>
            <w:r w:rsidRPr="00814F38">
              <w:rPr>
                <w:rFonts w:eastAsiaTheme="minorEastAsia" w:cs="Sultan normal"/>
                <w:sz w:val="28"/>
                <w:szCs w:val="28"/>
                <w:lang w:bidi="ar-DZ"/>
              </w:rPr>
              <w:t>c</w:t>
            </w:r>
          </w:p>
          <w:p w:rsidR="00C71595" w:rsidRPr="00814F38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2 </w:t>
            </w:r>
            <w:r w:rsidRPr="00814F38"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عنصر كيميائي </w:t>
            </w:r>
            <w:proofErr w:type="gramStart"/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Y 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كتلة</w:t>
            </w:r>
            <w:proofErr w:type="gramEnd"/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نواته  </w:t>
            </w:r>
            <w:proofErr w:type="spellStart"/>
            <w:r w:rsidRPr="00814F38">
              <w:rPr>
                <w:rFonts w:cs="Sultan normal"/>
                <w:sz w:val="28"/>
                <w:szCs w:val="28"/>
                <w:lang w:bidi="ar-DZ"/>
              </w:rPr>
              <w:t>m</w:t>
            </w:r>
            <w:r w:rsidRPr="001E7B7F">
              <w:rPr>
                <w:rFonts w:cs="Sultan normal"/>
                <w:sz w:val="28"/>
                <w:szCs w:val="28"/>
                <w:vertAlign w:val="subscript"/>
                <w:lang w:bidi="ar-DZ"/>
              </w:rPr>
              <w:t>y</w:t>
            </w:r>
            <w:proofErr w:type="spellEnd"/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 =26,72.10</w:t>
            </w:r>
            <w:r w:rsidRPr="00814F38">
              <w:rPr>
                <w:rFonts w:cs="Sultan normal"/>
                <w:sz w:val="28"/>
                <w:szCs w:val="28"/>
                <w:vertAlign w:val="superscript"/>
                <w:lang w:bidi="ar-DZ"/>
              </w:rPr>
              <w:t>-27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 Kg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 موقع شاردته في الجدول الدوري تكون في تقاطع السطر الثاني مع العمود السادس                                 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ي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عطى 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>m</w:t>
            </w:r>
            <w:r w:rsidRPr="00814F38">
              <w:rPr>
                <w:rFonts w:cs="Sultan normal"/>
                <w:sz w:val="28"/>
                <w:szCs w:val="28"/>
                <w:vertAlign w:val="subscript"/>
                <w:lang w:bidi="ar-DZ"/>
              </w:rPr>
              <w:t>n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 = </w:t>
            </w:r>
            <w:proofErr w:type="spellStart"/>
            <w:r w:rsidRPr="00814F38">
              <w:rPr>
                <w:rFonts w:cs="Sultan normal"/>
                <w:sz w:val="28"/>
                <w:szCs w:val="28"/>
                <w:lang w:bidi="ar-DZ"/>
              </w:rPr>
              <w:t>m</w:t>
            </w:r>
            <w:r w:rsidRPr="00814F38">
              <w:rPr>
                <w:rFonts w:cs="Sultan normal"/>
                <w:sz w:val="28"/>
                <w:szCs w:val="28"/>
                <w:vertAlign w:val="subscript"/>
                <w:lang w:bidi="ar-DZ"/>
              </w:rPr>
              <w:t>p</w:t>
            </w:r>
            <w:proofErr w:type="spellEnd"/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 = 1,67.10</w:t>
            </w:r>
            <w:r w:rsidRPr="00814F38">
              <w:rPr>
                <w:rFonts w:cs="Sultan normal"/>
                <w:sz w:val="28"/>
                <w:szCs w:val="28"/>
                <w:vertAlign w:val="superscript"/>
                <w:lang w:bidi="ar-DZ"/>
              </w:rPr>
              <w:t xml:space="preserve">-27 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>Kg</w:t>
            </w:r>
          </w:p>
          <w:p w:rsidR="00C71595" w:rsidRPr="00814F38" w:rsidRDefault="00C71595" w:rsidP="00D07D77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lang w:bidi="ar-DZ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أكتب رمز نواته على الشكل </w:t>
            </w:r>
            <m:oMath>
              <m:sPre>
                <m:sPrePr>
                  <m:ctrlP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  <m:t>Z</m:t>
                  </m:r>
                </m:sub>
                <m:sup>
                  <m: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  <m:t>A</m:t>
                  </m:r>
                </m:sup>
                <m:e>
                  <m:r>
                    <w:rPr>
                      <w:rFonts w:ascii="Cambria Math" w:hAnsi="Cambria Math" w:cs="Sultan normal"/>
                      <w:sz w:val="28"/>
                      <w:szCs w:val="28"/>
                      <w:lang w:bidi="ar-DZ"/>
                    </w:rPr>
                    <m:t>Y</m:t>
                  </m:r>
                </m:e>
              </m:sPre>
            </m:oMath>
            <w:r w:rsidRPr="00814F38">
              <w:rPr>
                <w:rFonts w:eastAsiaTheme="minorEastAsia" w:cs="Sultan normal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C71595" w:rsidRPr="00814F38" w:rsidRDefault="00C71595" w:rsidP="00C71595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lang w:bidi="ar-DZ"/>
              </w:rPr>
            </w:pPr>
            <w:r w:rsidRPr="00814F38">
              <w:rPr>
                <w:rFonts w:eastAsiaTheme="minorEastAsia" w:cs="Sultan normal" w:hint="cs"/>
                <w:sz w:val="28"/>
                <w:szCs w:val="28"/>
                <w:rtl/>
                <w:lang w:bidi="ar-DZ"/>
              </w:rPr>
              <w:t xml:space="preserve">ما هو توزيعه الإلكتروني و الشاردة الناتجة عن هذا </w:t>
            </w:r>
            <w:proofErr w:type="gramStart"/>
            <w:r w:rsidRPr="00814F38">
              <w:rPr>
                <w:rFonts w:eastAsiaTheme="minorEastAsia" w:cs="Sultan normal" w:hint="cs"/>
                <w:sz w:val="28"/>
                <w:szCs w:val="28"/>
                <w:rtl/>
                <w:lang w:bidi="ar-DZ"/>
              </w:rPr>
              <w:t>العنصر .</w:t>
            </w:r>
            <w:proofErr w:type="gramEnd"/>
          </w:p>
          <w:p w:rsidR="00C71595" w:rsidRPr="00814F38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3 </w:t>
            </w:r>
            <w:r w:rsidRPr="00814F38"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>تعرف عن العنصرين من خلال المعطيات الموجودة في نهاية التمرين .</w:t>
            </w:r>
          </w:p>
          <w:p w:rsidR="00C71595" w:rsidRPr="00814F38" w:rsidRDefault="00C71595" w:rsidP="00C71595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lang w:bidi="ar-DZ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>هل يمكن ان يحدث اتحاد بينهما  . اعط صيغة المركب  الناتج ان أمكن؟</w:t>
            </w:r>
          </w:p>
          <w:p w:rsidR="00C71595" w:rsidRPr="00814F38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4 </w:t>
            </w:r>
            <w:r w:rsidRPr="00814F38"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أوجد عدد </w:t>
            </w:r>
            <w:proofErr w:type="spellStart"/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>الذرات</w:t>
            </w:r>
            <w:proofErr w:type="spellEnd"/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الموجودة في </w:t>
            </w:r>
            <w:r w:rsidRPr="00814F38">
              <w:rPr>
                <w:rFonts w:cs="Sultan normal"/>
                <w:sz w:val="28"/>
                <w:szCs w:val="28"/>
                <w:lang w:bidi="ar-DZ"/>
              </w:rPr>
              <w:t xml:space="preserve">4g 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من العنصر </w:t>
            </w:r>
            <w:r w:rsidRPr="00C801E8">
              <w:rPr>
                <w:rFonts w:cs="Sultan normal"/>
                <w:sz w:val="28"/>
                <w:szCs w:val="28"/>
                <w:lang w:bidi="ar-DZ"/>
              </w:rPr>
              <w:t>X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.  </w:t>
            </w:r>
          </w:p>
          <w:p w:rsidR="00C71595" w:rsidRPr="00814F38" w:rsidRDefault="00C71595" w:rsidP="00C71595">
            <w:pPr>
              <w:bidi/>
              <w:rPr>
                <w:rFonts w:cs="Sultan normal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5 </w:t>
            </w:r>
            <w:r w:rsidRPr="00814F38"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لدينا </w:t>
            </w:r>
            <w:proofErr w:type="spellStart"/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>الذرات</w:t>
            </w:r>
            <w:proofErr w:type="spellEnd"/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التالية </w:t>
            </w:r>
            <w:proofErr w:type="spellStart"/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>المعطات</w:t>
            </w:r>
            <w:proofErr w:type="spellEnd"/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على شكل ثنائيات </w:t>
            </w:r>
            <w:r w:rsidRPr="00814F38">
              <w:rPr>
                <w:rFonts w:cs="Sultan normal"/>
              </w:rPr>
              <w:t xml:space="preserve">( </w:t>
            </w:r>
            <w:hyperlink r:id="rId5" w:history="1">
              <w:r w:rsidRPr="00814F38">
                <w:rPr>
                  <w:rFonts w:cs="Sultan normal"/>
                  <w:u w:val="single"/>
                </w:rPr>
                <w:t>Z</w:t>
              </w:r>
            </w:hyperlink>
            <w:r w:rsidRPr="00814F38">
              <w:rPr>
                <w:rFonts w:cs="Sultan normal"/>
              </w:rPr>
              <w:t xml:space="preserve">, </w:t>
            </w:r>
            <w:hyperlink r:id="rId6" w:history="1">
              <w:r w:rsidRPr="00814F38">
                <w:rPr>
                  <w:rFonts w:cs="Sultan normal"/>
                  <w:u w:val="single"/>
                </w:rPr>
                <w:t>A</w:t>
              </w:r>
            </w:hyperlink>
            <w:r w:rsidRPr="00814F38">
              <w:rPr>
                <w:rFonts w:cs="Sultan normal"/>
              </w:rPr>
              <w:t>)</w:t>
            </w:r>
          </w:p>
          <w:p w:rsidR="00C71595" w:rsidRPr="00814F38" w:rsidRDefault="00C71595" w:rsidP="00C71595">
            <w:pPr>
              <w:spacing w:before="100" w:beforeAutospacing="1" w:after="100" w:afterAutospacing="1"/>
              <w:jc w:val="center"/>
              <w:rPr>
                <w:rFonts w:cs="Sultan normal"/>
                <w:sz w:val="32"/>
                <w:szCs w:val="32"/>
              </w:rPr>
            </w:pPr>
            <w:r w:rsidRPr="00814F38">
              <w:rPr>
                <w:rFonts w:cs="Sultan normal"/>
                <w:sz w:val="28"/>
                <w:szCs w:val="28"/>
              </w:rPr>
              <w:t>(14, 28) ; (7, 14) ; (27, 59) ; (13, 27) ; (14, 29) ; (7, 15).</w:t>
            </w:r>
          </w:p>
          <w:p w:rsidR="00C71595" w:rsidRPr="00814F38" w:rsidRDefault="00C71595" w:rsidP="00C71595">
            <w:pPr>
              <w:pStyle w:val="Paragraphedeliste"/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</w:pPr>
            <w:r w:rsidRPr="00814F38"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>كم عنصر ممثل ؟</w:t>
            </w:r>
          </w:p>
          <w:p w:rsidR="00C71595" w:rsidRPr="00814F38" w:rsidRDefault="00C71595" w:rsidP="00C71595">
            <w:pPr>
              <w:pStyle w:val="Paragraphedeliste"/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Sultan normal"/>
                <w:sz w:val="28"/>
                <w:szCs w:val="28"/>
                <w:rtl/>
                <w:lang w:eastAsia="fr-FR" w:bidi="ar-DZ"/>
              </w:rPr>
            </w:pPr>
            <w:r w:rsidRPr="00814F38"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>هل توجد ن</w:t>
            </w:r>
            <w:r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>ظ</w:t>
            </w:r>
            <w:r w:rsidRPr="00814F38"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>ائر  ما هي ؟</w:t>
            </w:r>
          </w:p>
          <w:p w:rsidR="00C71595" w:rsidRPr="00814F38" w:rsidRDefault="00C71595" w:rsidP="00C71595">
            <w:pPr>
              <w:pStyle w:val="Paragraphedeliste"/>
              <w:bidi/>
              <w:spacing w:before="100" w:beforeAutospacing="1" w:after="100" w:afterAutospacing="1" w:line="240" w:lineRule="auto"/>
              <w:ind w:left="510"/>
              <w:rPr>
                <w:rFonts w:ascii="Times New Roman" w:eastAsia="Times New Roman" w:hAnsi="Times New Roman" w:cs="Sultan normal"/>
                <w:sz w:val="28"/>
                <w:szCs w:val="28"/>
                <w:rtl/>
                <w:lang w:eastAsia="fr-FR" w:bidi="ar-DZ"/>
              </w:rPr>
            </w:pPr>
            <w:r w:rsidRPr="00814F38"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>تعطى رموز   أنوية</w:t>
            </w:r>
            <w:r w:rsidR="009C2097"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814F38"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>بعض  العناصر :</w:t>
            </w:r>
          </w:p>
          <w:p w:rsidR="00C71595" w:rsidRDefault="00C71595" w:rsidP="00C71595">
            <w:pPr>
              <w:pStyle w:val="Paragraphedeliste"/>
              <w:bidi/>
              <w:spacing w:before="100" w:beforeAutospacing="1" w:after="100" w:afterAutospacing="1" w:line="240" w:lineRule="auto"/>
              <w:ind w:left="510"/>
              <w:rPr>
                <w:rFonts w:ascii="Times New Roman" w:eastAsia="Times New Roman" w:hAnsi="Times New Roman" w:cs="Sultan normal"/>
                <w:sz w:val="28"/>
                <w:szCs w:val="28"/>
                <w:rtl/>
                <w:lang w:eastAsia="fr-FR" w:bidi="ar-DZ"/>
              </w:rPr>
            </w:pP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6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C –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7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N –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8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O -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9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F –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12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Mg –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13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Al –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 xml:space="preserve">14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Si -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15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P -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16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S –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26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Fe –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27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Co  -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28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Ni  </w:t>
            </w:r>
          </w:p>
          <w:p w:rsidR="00C71595" w:rsidRPr="00814F38" w:rsidRDefault="00C71595" w:rsidP="00C71595">
            <w:pPr>
              <w:pStyle w:val="Paragraphedeliste"/>
              <w:bidi/>
              <w:spacing w:before="100" w:beforeAutospacing="1" w:after="100" w:afterAutospacing="1" w:line="240" w:lineRule="auto"/>
              <w:ind w:left="510"/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</w:pPr>
          </w:p>
          <w:p w:rsidR="00A9051B" w:rsidRDefault="00C71595" w:rsidP="00C514F1">
            <w:pPr>
              <w:bidi/>
              <w:rPr>
                <w:rFonts w:cs="Sultan Medium"/>
                <w:b/>
                <w:bCs/>
                <w:sz w:val="32"/>
                <w:szCs w:val="32"/>
                <w:rtl/>
                <w:lang w:bidi="ar-DZ"/>
              </w:rPr>
            </w:pPr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</w:t>
            </w:r>
            <w:r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لثاني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:</w:t>
            </w:r>
            <w:proofErr w:type="gramEnd"/>
            <w:r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r w:rsidR="00C514F1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5 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نقطة )</w:t>
            </w:r>
          </w:p>
          <w:p w:rsidR="00C71595" w:rsidRPr="00814F38" w:rsidRDefault="00C71595" w:rsidP="00C71595">
            <w:pPr>
              <w:pStyle w:val="Paragraphedeliste"/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</w:pPr>
            <w:r w:rsidRPr="00814F38">
              <w:rPr>
                <w:rFonts w:ascii="Times New Roman" w:eastAsia="Times New Roman" w:hAnsi="Times New Roman" w:cs="Sultan normal" w:hint="cs"/>
                <w:sz w:val="28"/>
                <w:szCs w:val="28"/>
                <w:rtl/>
                <w:lang w:eastAsia="fr-FR" w:bidi="ar-DZ"/>
              </w:rPr>
              <w:t>أعط تمثيل لويس للذرات التالية  :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H – 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6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C -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7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N – 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17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 Cl – 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14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 Si  –  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vertAlign w:val="subscript"/>
                <w:lang w:eastAsia="fr-FR" w:bidi="ar-DZ"/>
              </w:rPr>
              <w:t>15</w:t>
            </w:r>
            <w:r w:rsidRPr="00814F38">
              <w:rPr>
                <w:rFonts w:ascii="Times New Roman" w:eastAsia="Times New Roman" w:hAnsi="Times New Roman" w:cs="Sultan normal"/>
                <w:sz w:val="28"/>
                <w:szCs w:val="28"/>
                <w:lang w:eastAsia="fr-FR" w:bidi="ar-DZ"/>
              </w:rPr>
              <w:t xml:space="preserve"> P </w:t>
            </w:r>
          </w:p>
          <w:p w:rsidR="00C71595" w:rsidRDefault="00C71595" w:rsidP="00C71595">
            <w:pPr>
              <w:bidi/>
              <w:rPr>
                <w:rFonts w:cs="Sultan normal"/>
                <w:sz w:val="32"/>
                <w:rtl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     2 </w:t>
            </w: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ـ لدينا الصيغ المجملة للمركبات الآتية </w:t>
            </w:r>
            <w:r w:rsidRPr="00814F38">
              <w:rPr>
                <w:rFonts w:cs="Sultan normal" w:hint="cs"/>
                <w:rtl/>
                <w:lang w:bidi="ar-DZ"/>
              </w:rPr>
              <w:t xml:space="preserve">: </w:t>
            </w:r>
            <w:r w:rsidRPr="00814F38">
              <w:rPr>
                <w:rFonts w:cs="Sultan normal"/>
                <w:sz w:val="32"/>
                <w:lang w:bidi="ar-DZ"/>
              </w:rPr>
              <w:t>PH</w:t>
            </w:r>
            <w:r w:rsidRPr="00814F38">
              <w:rPr>
                <w:rFonts w:cs="Sultan normal"/>
                <w:sz w:val="32"/>
                <w:vertAlign w:val="subscript"/>
                <w:lang w:bidi="ar-DZ"/>
              </w:rPr>
              <w:t xml:space="preserve">3 , </w:t>
            </w:r>
            <w:proofErr w:type="spellStart"/>
            <w:r w:rsidRPr="00814F38">
              <w:rPr>
                <w:rFonts w:cs="Sultan normal"/>
                <w:sz w:val="32"/>
              </w:rPr>
              <w:t>SiHCl</w:t>
            </w:r>
            <w:proofErr w:type="spellEnd"/>
            <w:r w:rsidRPr="00814F38">
              <w:rPr>
                <w:rFonts w:cs="Sultan normal"/>
                <w:sz w:val="32"/>
                <w:vertAlign w:val="subscript"/>
              </w:rPr>
              <w:t xml:space="preserve"> , </w:t>
            </w:r>
            <w:r w:rsidRPr="00814F38">
              <w:rPr>
                <w:rFonts w:cs="Sultan normal"/>
                <w:sz w:val="32"/>
              </w:rPr>
              <w:t>CCl</w:t>
            </w:r>
            <w:r w:rsidRPr="00814F38">
              <w:rPr>
                <w:rFonts w:cs="Sultan normal"/>
                <w:sz w:val="32"/>
                <w:vertAlign w:val="subscript"/>
              </w:rPr>
              <w:t>4</w:t>
            </w:r>
            <w:r w:rsidRPr="00814F38">
              <w:rPr>
                <w:rFonts w:cs="Sultan normal"/>
                <w:sz w:val="32"/>
              </w:rPr>
              <w:t xml:space="preserve"> , HCN</w:t>
            </w: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C71595" w:rsidRPr="00814F38" w:rsidRDefault="00C71595" w:rsidP="00C71595">
            <w:pPr>
              <w:bidi/>
              <w:rPr>
                <w:rFonts w:cs="Sultan normal"/>
                <w:lang w:bidi="ar-DZ"/>
              </w:rPr>
            </w:pPr>
            <w:r w:rsidRPr="00814F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أكمل الجدول الآتي </w:t>
            </w:r>
            <w:r w:rsidRPr="00814F38">
              <w:rPr>
                <w:rFonts w:cs="Sultan normal" w:hint="cs"/>
                <w:rtl/>
                <w:lang w:bidi="ar-DZ"/>
              </w:rPr>
              <w:t>:</w:t>
            </w:r>
          </w:p>
          <w:p w:rsidR="00C71595" w:rsidRDefault="00C71595" w:rsidP="00C71595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</w:p>
          <w:p w:rsidR="00563EA7" w:rsidRPr="00A9051B" w:rsidRDefault="00563EA7" w:rsidP="00563EA7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A4C7D" w:rsidRPr="00B36BE9" w:rsidTr="00563EA7">
        <w:trPr>
          <w:trHeight w:val="438"/>
        </w:trPr>
        <w:tc>
          <w:tcPr>
            <w:tcW w:w="3646" w:type="dxa"/>
          </w:tcPr>
          <w:p w:rsidR="00E93BE9" w:rsidRPr="00B36BE9" w:rsidRDefault="003A08F5" w:rsidP="00E93BE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8" o:spid="_x0000_s1026" type="#_x0000_t32" style="position:absolute;left:0;text-align:left;margin-left:21pt;margin-top:10.6pt;width:47.25pt;height:0;flip:x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">
                  <v:stroke endarrow="block"/>
                </v:shape>
              </w:pict>
            </w:r>
            <w:r w:rsidR="00A9051B" w:rsidRPr="0004074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يتبع</w:t>
            </w:r>
          </w:p>
        </w:tc>
        <w:tc>
          <w:tcPr>
            <w:tcW w:w="3647" w:type="dxa"/>
          </w:tcPr>
          <w:p w:rsidR="004A4C7D" w:rsidRPr="00B36BE9" w:rsidRDefault="00E93BE9" w:rsidP="00E93BE9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B36B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الصفحة</w:t>
            </w:r>
            <w:r w:rsidR="00EE787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3/1</w:t>
            </w:r>
          </w:p>
        </w:tc>
        <w:tc>
          <w:tcPr>
            <w:tcW w:w="3647" w:type="dxa"/>
          </w:tcPr>
          <w:p w:rsidR="004A4C7D" w:rsidRPr="00B36BE9" w:rsidRDefault="004A4C7D">
            <w:pPr>
              <w:rPr>
                <w:sz w:val="32"/>
                <w:szCs w:val="32"/>
                <w:lang w:bidi="ar-DZ"/>
              </w:rPr>
            </w:pPr>
          </w:p>
        </w:tc>
      </w:tr>
      <w:tr w:rsidR="00E77C42" w:rsidRPr="00A9051B" w:rsidTr="00563EA7">
        <w:trPr>
          <w:trHeight w:val="515"/>
        </w:trPr>
        <w:tc>
          <w:tcPr>
            <w:tcW w:w="10940" w:type="dxa"/>
            <w:gridSpan w:val="3"/>
          </w:tcPr>
          <w:p w:rsidR="00A9051B" w:rsidRPr="00A9051B" w:rsidRDefault="0004074D" w:rsidP="00A9051B">
            <w:pPr>
              <w:bidi/>
              <w:jc w:val="center"/>
              <w:rPr>
                <w:rFonts w:cs="Sultan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9051B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المادة :</w:t>
            </w:r>
            <w:proofErr w:type="gramEnd"/>
            <w:r w:rsidRPr="00A9051B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 xml:space="preserve"> العلوم الفيزيائية                                              </w:t>
            </w:r>
            <w:r w:rsidR="00A9051B"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المستوى : 1 علوم و تكنولوجيا</w:t>
            </w:r>
          </w:p>
          <w:p w:rsidR="0004074D" w:rsidRPr="00A9051B" w:rsidRDefault="0004074D" w:rsidP="00A9051B">
            <w:pPr>
              <w:bidi/>
              <w:jc w:val="center"/>
              <w:rPr>
                <w:rFonts w:cs="Sultan bold"/>
                <w:sz w:val="30"/>
                <w:szCs w:val="30"/>
                <w:rtl/>
                <w:lang w:bidi="ar-DZ"/>
              </w:rPr>
            </w:pPr>
            <w:r w:rsidRPr="00A9051B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>المنافسة العلمية الدور الولائي</w:t>
            </w:r>
          </w:p>
        </w:tc>
      </w:tr>
      <w:tr w:rsidR="0004074D" w:rsidRPr="0004074D" w:rsidTr="00563EA7">
        <w:trPr>
          <w:trHeight w:val="13615"/>
        </w:trPr>
        <w:tc>
          <w:tcPr>
            <w:tcW w:w="10940" w:type="dxa"/>
            <w:gridSpan w:val="3"/>
          </w:tcPr>
          <w:p w:rsidR="00C71595" w:rsidRPr="00814F38" w:rsidRDefault="00C71595" w:rsidP="00C71595">
            <w:pPr>
              <w:bidi/>
              <w:rPr>
                <w:rFonts w:cs="Sultan normal"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94"/>
              <w:gridCol w:w="1984"/>
              <w:gridCol w:w="1985"/>
              <w:gridCol w:w="2126"/>
              <w:gridCol w:w="2017"/>
            </w:tblGrid>
            <w:tr w:rsidR="00C71595" w:rsidRPr="00814F38" w:rsidTr="00563EA7">
              <w:trPr>
                <w:trHeight w:val="142"/>
              </w:trPr>
              <w:tc>
                <w:tcPr>
                  <w:tcW w:w="2494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rtl/>
                      <w:lang w:bidi="ar-DZ"/>
                    </w:rPr>
                  </w:pPr>
                  <w:r w:rsidRPr="00814F38">
                    <w:rPr>
                      <w:rFonts w:cs="Sultan normal" w:hint="cs"/>
                      <w:rtl/>
                      <w:lang w:bidi="ar-DZ"/>
                    </w:rPr>
                    <w:t>الجزيئات</w:t>
                  </w:r>
                </w:p>
              </w:tc>
              <w:tc>
                <w:tcPr>
                  <w:tcW w:w="1984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i/>
                      <w:iCs/>
                      <w:rtl/>
                      <w:lang w:bidi="ar-DZ"/>
                    </w:rPr>
                  </w:pPr>
                  <w:r w:rsidRPr="00814F38">
                    <w:rPr>
                      <w:rFonts w:cs="Sultan normal"/>
                      <w:i/>
                      <w:iCs/>
                      <w:sz w:val="32"/>
                    </w:rPr>
                    <w:t>HCN</w:t>
                  </w:r>
                </w:p>
              </w:tc>
              <w:tc>
                <w:tcPr>
                  <w:tcW w:w="1985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i/>
                      <w:iCs/>
                      <w:rtl/>
                      <w:lang w:bidi="ar-DZ"/>
                    </w:rPr>
                  </w:pPr>
                  <w:r w:rsidRPr="00814F38">
                    <w:rPr>
                      <w:rFonts w:cs="Sultan normal"/>
                      <w:i/>
                      <w:iCs/>
                      <w:sz w:val="32"/>
                    </w:rPr>
                    <w:t>CCl</w:t>
                  </w:r>
                  <w:r w:rsidRPr="00814F38">
                    <w:rPr>
                      <w:rFonts w:cs="Sultan normal"/>
                      <w:i/>
                      <w:iCs/>
                      <w:sz w:val="32"/>
                      <w:vertAlign w:val="subscrip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i/>
                      <w:iCs/>
                      <w:rtl/>
                      <w:lang w:bidi="ar-DZ"/>
                    </w:rPr>
                  </w:pPr>
                  <w:proofErr w:type="spellStart"/>
                  <w:r w:rsidRPr="00814F38">
                    <w:rPr>
                      <w:rFonts w:cs="Sultan normal"/>
                      <w:i/>
                      <w:iCs/>
                      <w:sz w:val="32"/>
                    </w:rPr>
                    <w:t>SiHCl</w:t>
                  </w:r>
                  <w:proofErr w:type="spellEnd"/>
                </w:p>
              </w:tc>
              <w:tc>
                <w:tcPr>
                  <w:tcW w:w="2017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i/>
                      <w:iCs/>
                      <w:rtl/>
                      <w:lang w:bidi="ar-DZ"/>
                    </w:rPr>
                  </w:pPr>
                  <w:r w:rsidRPr="00814F38">
                    <w:rPr>
                      <w:rFonts w:cs="Sultan normal"/>
                      <w:i/>
                      <w:iCs/>
                      <w:sz w:val="32"/>
                      <w:lang w:bidi="ar-DZ"/>
                    </w:rPr>
                    <w:t>PH</w:t>
                  </w:r>
                  <w:r w:rsidRPr="00814F38">
                    <w:rPr>
                      <w:rFonts w:cs="Sultan normal"/>
                      <w:i/>
                      <w:iCs/>
                      <w:sz w:val="32"/>
                      <w:vertAlign w:val="subscript"/>
                      <w:lang w:bidi="ar-DZ"/>
                    </w:rPr>
                    <w:t>3</w:t>
                  </w:r>
                </w:p>
              </w:tc>
            </w:tr>
            <w:tr w:rsidR="00C71595" w:rsidRPr="00814F38" w:rsidTr="00563EA7">
              <w:trPr>
                <w:trHeight w:val="142"/>
              </w:trPr>
              <w:tc>
                <w:tcPr>
                  <w:tcW w:w="2494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rtl/>
                      <w:lang w:bidi="ar-DZ"/>
                    </w:rPr>
                  </w:pPr>
                  <w:r w:rsidRPr="00814F38">
                    <w:rPr>
                      <w:rFonts w:cs="Sultan normal" w:hint="cs"/>
                      <w:rtl/>
                      <w:lang w:bidi="ar-DZ"/>
                    </w:rPr>
                    <w:t>تمثيل لويس</w:t>
                  </w:r>
                </w:p>
              </w:tc>
              <w:tc>
                <w:tcPr>
                  <w:tcW w:w="1984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1985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126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017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</w:tr>
            <w:tr w:rsidR="00C71595" w:rsidRPr="00814F38" w:rsidTr="00563EA7">
              <w:trPr>
                <w:trHeight w:val="142"/>
              </w:trPr>
              <w:tc>
                <w:tcPr>
                  <w:tcW w:w="2494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rtl/>
                      <w:lang w:bidi="ar-DZ"/>
                    </w:rPr>
                  </w:pPr>
                  <w:r w:rsidRPr="00814F38">
                    <w:rPr>
                      <w:rFonts w:cs="Sultan normal" w:hint="cs"/>
                      <w:rtl/>
                      <w:lang w:bidi="ar-DZ"/>
                    </w:rPr>
                    <w:t xml:space="preserve">عدد الأزواج </w:t>
                  </w:r>
                  <w:proofErr w:type="gramStart"/>
                  <w:r w:rsidRPr="00814F38">
                    <w:rPr>
                      <w:rFonts w:cs="Sultan normal" w:hint="cs"/>
                      <w:rtl/>
                      <w:lang w:bidi="ar-DZ"/>
                    </w:rPr>
                    <w:t>الالكترونية</w:t>
                  </w:r>
                  <w:proofErr w:type="gramEnd"/>
                  <w:r w:rsidRPr="00814F38">
                    <w:rPr>
                      <w:rFonts w:cs="Sultan normal" w:hint="cs"/>
                      <w:rtl/>
                      <w:lang w:bidi="ar-DZ"/>
                    </w:rPr>
                    <w:t xml:space="preserve"> الترابطية</w:t>
                  </w:r>
                </w:p>
              </w:tc>
              <w:tc>
                <w:tcPr>
                  <w:tcW w:w="1984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1985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126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017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</w:tr>
            <w:tr w:rsidR="00C71595" w:rsidRPr="00814F38" w:rsidTr="00563EA7">
              <w:trPr>
                <w:trHeight w:val="142"/>
              </w:trPr>
              <w:tc>
                <w:tcPr>
                  <w:tcW w:w="2494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rtl/>
                      <w:lang w:bidi="ar-DZ"/>
                    </w:rPr>
                  </w:pPr>
                  <w:r w:rsidRPr="00814F38">
                    <w:rPr>
                      <w:rFonts w:cs="Sultan normal" w:hint="cs"/>
                      <w:rtl/>
                      <w:lang w:bidi="ar-DZ"/>
                    </w:rPr>
                    <w:t>عدد الأزواج لالكترونية</w:t>
                  </w:r>
                </w:p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rtl/>
                      <w:lang w:bidi="ar-DZ"/>
                    </w:rPr>
                  </w:pPr>
                  <w:r w:rsidRPr="00814F38">
                    <w:rPr>
                      <w:rFonts w:cs="Sultan normal" w:hint="cs"/>
                      <w:rtl/>
                      <w:lang w:bidi="ar-DZ"/>
                    </w:rPr>
                    <w:t>غير الترابطية</w:t>
                  </w:r>
                </w:p>
              </w:tc>
              <w:tc>
                <w:tcPr>
                  <w:tcW w:w="1984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1985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126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017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</w:tr>
            <w:tr w:rsidR="00C71595" w:rsidRPr="00814F38" w:rsidTr="00563EA7">
              <w:trPr>
                <w:trHeight w:val="142"/>
              </w:trPr>
              <w:tc>
                <w:tcPr>
                  <w:tcW w:w="2494" w:type="dxa"/>
                </w:tcPr>
                <w:p w:rsidR="00C71595" w:rsidRPr="00814F38" w:rsidRDefault="00C71595" w:rsidP="00C66E28">
                  <w:pPr>
                    <w:jc w:val="center"/>
                    <w:rPr>
                      <w:rFonts w:cs="Sultan normal"/>
                      <w:rtl/>
                      <w:lang w:bidi="ar-DZ"/>
                    </w:rPr>
                  </w:pPr>
                  <w:r w:rsidRPr="00814F38">
                    <w:rPr>
                      <w:rFonts w:cs="Sultan normal" w:hint="cs"/>
                      <w:rtl/>
                      <w:lang w:bidi="ar-DZ"/>
                    </w:rPr>
                    <w:t>الصيغة العامة لجيليسبي</w:t>
                  </w:r>
                </w:p>
              </w:tc>
              <w:tc>
                <w:tcPr>
                  <w:tcW w:w="1984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1985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126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  <w:tc>
                <w:tcPr>
                  <w:tcW w:w="2017" w:type="dxa"/>
                </w:tcPr>
                <w:p w:rsidR="00C71595" w:rsidRPr="00814F38" w:rsidRDefault="00C71595" w:rsidP="00C66E28">
                  <w:pPr>
                    <w:rPr>
                      <w:rFonts w:cs="Sultan normal"/>
                      <w:rtl/>
                      <w:lang w:bidi="ar-DZ"/>
                    </w:rPr>
                  </w:pPr>
                </w:p>
              </w:tc>
            </w:tr>
          </w:tbl>
          <w:p w:rsidR="00C71595" w:rsidRPr="00D93538" w:rsidRDefault="00D93538" w:rsidP="00D93538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D93538">
              <w:rPr>
                <w:rFonts w:cs="Sultan normal" w:hint="cs"/>
                <w:sz w:val="32"/>
                <w:szCs w:val="32"/>
                <w:rtl/>
                <w:lang w:bidi="ar-DZ"/>
              </w:rPr>
              <w:t>3</w:t>
            </w:r>
            <w:r w:rsidRPr="00D935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- على أي أساس  أو مبدأ  اعتمد </w:t>
            </w:r>
            <w:proofErr w:type="spellStart"/>
            <w:r w:rsidRPr="00D93538">
              <w:rPr>
                <w:rFonts w:cs="Sultan normal" w:hint="cs"/>
                <w:sz w:val="28"/>
                <w:szCs w:val="28"/>
                <w:rtl/>
                <w:lang w:bidi="ar-DZ"/>
              </w:rPr>
              <w:t>جيليسبي</w:t>
            </w:r>
            <w:proofErr w:type="spellEnd"/>
            <w:r w:rsidRPr="00D93538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تمثيله ؟</w:t>
            </w:r>
          </w:p>
          <w:p w:rsidR="00C71595" w:rsidRPr="00814F38" w:rsidRDefault="00D93538" w:rsidP="00C71595">
            <w:pPr>
              <w:bidi/>
              <w:rPr>
                <w:rFonts w:cs="Sultan normal"/>
                <w:sz w:val="32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32"/>
                <w:szCs w:val="28"/>
                <w:rtl/>
                <w:lang w:bidi="ar-DZ"/>
              </w:rPr>
              <w:t xml:space="preserve">  4</w:t>
            </w:r>
            <w:r w:rsidR="00C71595" w:rsidRPr="00814F38">
              <w:rPr>
                <w:rFonts w:cs="Sultan normal"/>
                <w:sz w:val="32"/>
                <w:szCs w:val="28"/>
                <w:rtl/>
                <w:lang w:bidi="ar-DZ"/>
              </w:rPr>
              <w:t>–</w:t>
            </w:r>
            <w:r w:rsidR="00C71595" w:rsidRPr="00814F38">
              <w:rPr>
                <w:rFonts w:cs="Sultan normal" w:hint="cs"/>
                <w:sz w:val="32"/>
                <w:szCs w:val="28"/>
                <w:rtl/>
                <w:lang w:bidi="ar-DZ"/>
              </w:rPr>
              <w:t xml:space="preserve"> أعط تمثيل كرام للجزيئات التالية :</w:t>
            </w:r>
            <w:r w:rsidR="00C71595" w:rsidRPr="00814F38">
              <w:rPr>
                <w:rFonts w:cs="Sultan normal"/>
                <w:sz w:val="32"/>
              </w:rPr>
              <w:t>CCl</w:t>
            </w:r>
            <w:r w:rsidR="00C71595" w:rsidRPr="00814F38">
              <w:rPr>
                <w:rFonts w:cs="Sultan normal"/>
                <w:sz w:val="32"/>
                <w:vertAlign w:val="subscript"/>
              </w:rPr>
              <w:t>4</w:t>
            </w:r>
            <w:r w:rsidR="00C71595" w:rsidRPr="00814F38">
              <w:rPr>
                <w:rFonts w:cs="Sultan normal" w:hint="cs"/>
                <w:sz w:val="32"/>
                <w:rtl/>
                <w:lang w:bidi="ar-DZ"/>
              </w:rPr>
              <w:t xml:space="preserve">   و  </w:t>
            </w:r>
            <w:r w:rsidR="00C71595" w:rsidRPr="00814F38">
              <w:rPr>
                <w:rFonts w:cs="Sultan normal"/>
                <w:sz w:val="32"/>
                <w:lang w:bidi="ar-DZ"/>
              </w:rPr>
              <w:t>PH</w:t>
            </w:r>
            <w:r w:rsidR="00C71595" w:rsidRPr="00814F38">
              <w:rPr>
                <w:rFonts w:cs="Sultan normal"/>
                <w:sz w:val="32"/>
                <w:vertAlign w:val="subscript"/>
                <w:lang w:bidi="ar-DZ"/>
              </w:rPr>
              <w:t>3</w:t>
            </w:r>
          </w:p>
          <w:p w:rsidR="00C71595" w:rsidRDefault="00C71595" w:rsidP="00C71595">
            <w:pPr>
              <w:bidi/>
              <w:rPr>
                <w:rFonts w:cs="Sultan Medium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C514F1" w:rsidRPr="00C514F1" w:rsidRDefault="00C71595" w:rsidP="00C514F1">
            <w:pPr>
              <w:bidi/>
              <w:rPr>
                <w:rFonts w:cs="Sultan Medium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</w:t>
            </w:r>
            <w:r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لثالث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( </w:t>
            </w:r>
            <w:r w:rsidR="00C514F1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نقطة )</w:t>
            </w:r>
          </w:p>
          <w:p w:rsidR="00C514F1" w:rsidRDefault="00C514F1" w:rsidP="00C514F1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C71595" w:rsidRDefault="00C71595" w:rsidP="0069667D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لديك ال</w:t>
            </w:r>
            <w:r w:rsidR="0069667D">
              <w:rPr>
                <w:rFonts w:cs="Sultan normal" w:hint="cs"/>
                <w:sz w:val="28"/>
                <w:szCs w:val="28"/>
                <w:rtl/>
                <w:lang w:bidi="ar-DZ"/>
              </w:rPr>
              <w:t>منظرين</w:t>
            </w:r>
            <w:r w:rsidR="009C209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التالي</w:t>
            </w:r>
            <w:r w:rsidR="0069667D">
              <w:rPr>
                <w:rFonts w:cs="Sultan normal" w:hint="cs"/>
                <w:sz w:val="28"/>
                <w:szCs w:val="28"/>
                <w:rtl/>
                <w:lang w:bidi="ar-DZ"/>
              </w:rPr>
              <w:t>ين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</w:p>
          <w:p w:rsidR="00C71595" w:rsidRDefault="00C71595" w:rsidP="00C71595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15000" cy="1895475"/>
                  <wp:effectExtent l="0" t="0" r="0" b="9525"/>
                  <wp:docPr id="1" name="Image 1" descr="C:\Users\HP\Desktop\19-01-2013 22-16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19-01-2013 22-16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الوثيقة  2                                                                                     الوثيقة  1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42"/>
              <w:gridCol w:w="5372"/>
            </w:tblGrid>
            <w:tr w:rsidR="00C71595" w:rsidTr="00563EA7">
              <w:trPr>
                <w:trHeight w:val="142"/>
              </w:trPr>
              <w:tc>
                <w:tcPr>
                  <w:tcW w:w="5342" w:type="dxa"/>
                </w:tcPr>
                <w:p w:rsidR="00C67430" w:rsidRDefault="00C71595" w:rsidP="0069667D">
                  <w:pPr>
                    <w:rPr>
                      <w:rFonts w:cs="Sultan normal"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 xml:space="preserve">2 </w:t>
                  </w:r>
                  <w:r w:rsidRPr="00A64FC8"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 xml:space="preserve">- مراد </w:t>
                  </w:r>
                  <w:r w:rsidR="0069667D"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>يمشي الآن</w:t>
                  </w:r>
                  <w:r w:rsidRPr="00A64FC8"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>فوق سجادمتحرك في جهة الحركة بسرعة</w:t>
                  </w:r>
                  <w:r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 xml:space="preserve"> خطوة كل ثانية  و كل خطوة طولها</w:t>
                  </w:r>
                </w:p>
                <w:p w:rsidR="00C71595" w:rsidRPr="00A64FC8" w:rsidRDefault="00C67430" w:rsidP="00C67430">
                  <w:pPr>
                    <w:bidi/>
                    <w:rPr>
                      <w:rFonts w:cs="Sultan normal"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Sultan normal"/>
                      <w:sz w:val="28"/>
                      <w:szCs w:val="28"/>
                      <w:lang w:bidi="ar-DZ"/>
                    </w:rPr>
                    <w:t xml:space="preserve">                   0,7 m               </w:t>
                  </w:r>
                </w:p>
                <w:p w:rsidR="00C71595" w:rsidRPr="00A64FC8" w:rsidRDefault="00C71595" w:rsidP="00C66E28">
                  <w:pPr>
                    <w:rPr>
                      <w:rFonts w:cs="Sultan normal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372" w:type="dxa"/>
                </w:tcPr>
                <w:p w:rsidR="00C71595" w:rsidRPr="008867A6" w:rsidRDefault="00C71595" w:rsidP="0069667D">
                  <w:pPr>
                    <w:bidi/>
                    <w:rPr>
                      <w:rFonts w:cs="Sultan normal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>1 -  مراد وسلمى يوجدان فوق سجاد متحرك</w:t>
                  </w:r>
                  <w:r w:rsidR="0069667D"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>الشخصان</w:t>
                  </w:r>
                  <w:r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>يمران امام منار المتوقفة التي تشاهد الحركة</w:t>
                  </w:r>
                  <w:r w:rsidR="003E5639"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 xml:space="preserve"> التي تسير ب</w:t>
                  </w:r>
                  <w:r w:rsidR="00E82AF7">
                    <w:rPr>
                      <w:rFonts w:cs="Sultan normal" w:hint="cs"/>
                      <w:sz w:val="28"/>
                      <w:szCs w:val="28"/>
                      <w:rtl/>
                      <w:lang w:bidi="ar-DZ"/>
                    </w:rPr>
                    <w:t xml:space="preserve">سرعة </w:t>
                  </w:r>
                  <w:r w:rsidR="00E82AF7">
                    <w:rPr>
                      <w:rFonts w:cs="Sultan normal"/>
                      <w:sz w:val="28"/>
                      <w:szCs w:val="28"/>
                      <w:lang w:bidi="ar-DZ"/>
                    </w:rPr>
                    <w:t>0,8 m/s</w:t>
                  </w:r>
                </w:p>
              </w:tc>
            </w:tr>
          </w:tbl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u w:val="single"/>
                <w:rtl/>
                <w:lang w:bidi="ar-DZ"/>
              </w:rPr>
            </w:pP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9C34DD">
              <w:rPr>
                <w:rFonts w:cs="Sultan normal" w:hint="cs"/>
                <w:sz w:val="28"/>
                <w:szCs w:val="28"/>
                <w:u w:val="single"/>
                <w:rtl/>
                <w:lang w:bidi="ar-DZ"/>
              </w:rPr>
              <w:t xml:space="preserve">الأسئلة 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:</w:t>
            </w:r>
          </w:p>
          <w:p w:rsidR="00C71595" w:rsidRPr="00B660AF" w:rsidRDefault="00C71595" w:rsidP="00C71595">
            <w:pPr>
              <w:bidi/>
              <w:rPr>
                <w:rFonts w:cs="Sultan normal"/>
                <w:sz w:val="28"/>
                <w:szCs w:val="28"/>
                <w:u w:val="single"/>
                <w:rtl/>
                <w:lang w:bidi="ar-DZ"/>
              </w:rPr>
            </w:pPr>
            <w:r w:rsidRPr="00B660AF">
              <w:rPr>
                <w:rFonts w:cs="Sultan normal" w:hint="cs"/>
                <w:sz w:val="28"/>
                <w:szCs w:val="28"/>
                <w:u w:val="single"/>
                <w:rtl/>
                <w:lang w:bidi="ar-DZ"/>
              </w:rPr>
              <w:t xml:space="preserve">بالنسبة </w:t>
            </w:r>
            <w:proofErr w:type="gramStart"/>
            <w:r w:rsidRPr="00B660AF">
              <w:rPr>
                <w:rFonts w:cs="Sultan normal" w:hint="cs"/>
                <w:sz w:val="28"/>
                <w:szCs w:val="28"/>
                <w:u w:val="single"/>
                <w:rtl/>
                <w:lang w:bidi="ar-DZ"/>
              </w:rPr>
              <w:t>للوثيقة  1</w:t>
            </w:r>
            <w:proofErr w:type="gramEnd"/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   1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هل مراد متحرك بالنسبة لسل</w:t>
            </w:r>
            <w:r w:rsidR="003E5639">
              <w:rPr>
                <w:rFonts w:cs="Sultan normal" w:hint="cs"/>
                <w:sz w:val="28"/>
                <w:szCs w:val="28"/>
                <w:rtl/>
                <w:lang w:bidi="ar-DZ"/>
              </w:rPr>
              <w:t>مى ؟</w:t>
            </w: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  2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هل مراد متحرك  بالنسبة منار ؟</w:t>
            </w: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  3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-  هل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منار متحرك</w:t>
            </w:r>
            <w:r w:rsidR="00E82AF7">
              <w:rPr>
                <w:rFonts w:cs="Sultan normal" w:hint="cs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بالنسبة لمراد ؟</w:t>
            </w:r>
          </w:p>
          <w:p w:rsidR="00C71595" w:rsidRPr="00C71595" w:rsidRDefault="00C71595" w:rsidP="00E82AF7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 4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بالنسبة لأي مشاهد </w:t>
            </w:r>
            <w:r w:rsidR="00E82AF7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سرعة 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السجاد </w:t>
            </w:r>
            <w:r w:rsidR="00E82AF7">
              <w:rPr>
                <w:rFonts w:cs="Sultan normal" w:hint="cs"/>
                <w:sz w:val="28"/>
                <w:szCs w:val="28"/>
                <w:rtl/>
                <w:lang w:bidi="ar-DZ"/>
              </w:rPr>
              <w:t>المتحرك اعطيت لنا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؟</w:t>
            </w:r>
          </w:p>
          <w:p w:rsidR="00C71595" w:rsidRPr="00B660AF" w:rsidRDefault="00C71595" w:rsidP="00C71595">
            <w:pPr>
              <w:bidi/>
              <w:rPr>
                <w:rFonts w:cs="Sultan normal"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B660AF">
              <w:rPr>
                <w:rFonts w:cs="Sultan normal" w:hint="cs"/>
                <w:sz w:val="28"/>
                <w:szCs w:val="28"/>
                <w:u w:val="single"/>
                <w:rtl/>
                <w:lang w:bidi="ar-DZ"/>
              </w:rPr>
              <w:t>بالنسبة</w:t>
            </w:r>
            <w:proofErr w:type="gramEnd"/>
            <w:r w:rsidRPr="00B660AF">
              <w:rPr>
                <w:rFonts w:cs="Sultan normal" w:hint="cs"/>
                <w:sz w:val="28"/>
                <w:szCs w:val="28"/>
                <w:u w:val="single"/>
                <w:rtl/>
                <w:lang w:bidi="ar-DZ"/>
              </w:rPr>
              <w:t xml:space="preserve"> للوثيقة   2                                        </w:t>
            </w: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5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ما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هي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سرعة مراد بالنسبة لسلمى ؟</w:t>
            </w: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6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ما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هي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سرعة مراد بالنسبة لمنار ؟</w:t>
            </w:r>
          </w:p>
          <w:p w:rsidR="00C71595" w:rsidRDefault="00C71595" w:rsidP="00C71595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7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ما هي سرعة مراد بالنسبة لمنار  اذا كان يمشي في الإتجاه المعاكس للسجاد </w:t>
            </w:r>
          </w:p>
          <w:p w:rsidR="00B102F9" w:rsidRDefault="00B102F9" w:rsidP="00C71595">
            <w:pPr>
              <w:bidi/>
              <w:rPr>
                <w:sz w:val="32"/>
                <w:szCs w:val="32"/>
                <w:lang w:bidi="ar-DZ"/>
              </w:rPr>
            </w:pPr>
          </w:p>
          <w:p w:rsidR="00563EA7" w:rsidRDefault="00563EA7" w:rsidP="00563EA7">
            <w:pPr>
              <w:bidi/>
              <w:rPr>
                <w:sz w:val="32"/>
                <w:szCs w:val="32"/>
                <w:lang w:bidi="ar-DZ"/>
              </w:rPr>
            </w:pPr>
          </w:p>
          <w:p w:rsidR="00563EA7" w:rsidRPr="000E5722" w:rsidRDefault="00563EA7" w:rsidP="00563EA7">
            <w:pPr>
              <w:bidi/>
              <w:rPr>
                <w:sz w:val="32"/>
                <w:szCs w:val="32"/>
                <w:lang w:bidi="ar-DZ"/>
              </w:rPr>
            </w:pPr>
          </w:p>
        </w:tc>
      </w:tr>
      <w:tr w:rsidR="000119F0" w:rsidTr="00563EA7">
        <w:trPr>
          <w:trHeight w:val="709"/>
        </w:trPr>
        <w:tc>
          <w:tcPr>
            <w:tcW w:w="3646" w:type="dxa"/>
          </w:tcPr>
          <w:p w:rsidR="000119F0" w:rsidRPr="0004074D" w:rsidRDefault="003A08F5" w:rsidP="0004074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line id="Line 49" o:spid="_x0000_s1064" style="position:absolute;left:0;text-align:left;flip:x;z-index:251651584;visibility:visible;mso-position-horizontal-relative:text;mso-position-vertical-relative:text" from="27pt,10.6pt" to="1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" strokeweight="2.25pt">
                  <v:stroke endarrow="block"/>
                </v:line>
              </w:pict>
            </w:r>
            <w:r w:rsidR="0004074D" w:rsidRPr="0004074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يتبع</w:t>
            </w:r>
          </w:p>
        </w:tc>
        <w:tc>
          <w:tcPr>
            <w:tcW w:w="3647" w:type="dxa"/>
          </w:tcPr>
          <w:p w:rsidR="000119F0" w:rsidRPr="0004074D" w:rsidRDefault="0004074D" w:rsidP="0004074D">
            <w:pPr>
              <w:jc w:val="center"/>
              <w:rPr>
                <w:b/>
                <w:bCs/>
                <w:lang w:bidi="ar-DZ"/>
              </w:rPr>
            </w:pPr>
            <w:r w:rsidRPr="0004074D">
              <w:rPr>
                <w:rFonts w:hint="cs"/>
                <w:b/>
                <w:bCs/>
                <w:rtl/>
                <w:lang w:bidi="ar-DZ"/>
              </w:rPr>
              <w:t>ا</w:t>
            </w:r>
            <w:r w:rsidRPr="0004074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لصفحة</w:t>
            </w:r>
            <w:r w:rsidR="008A1AD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3/2</w:t>
            </w:r>
          </w:p>
        </w:tc>
        <w:tc>
          <w:tcPr>
            <w:tcW w:w="3647" w:type="dxa"/>
          </w:tcPr>
          <w:p w:rsidR="000119F0" w:rsidRDefault="000119F0">
            <w:pPr>
              <w:rPr>
                <w:lang w:bidi="ar-DZ"/>
              </w:rPr>
            </w:pPr>
          </w:p>
        </w:tc>
      </w:tr>
      <w:tr w:rsidR="00CC64D9" w:rsidTr="00563EA7">
        <w:trPr>
          <w:trHeight w:val="515"/>
        </w:trPr>
        <w:tc>
          <w:tcPr>
            <w:tcW w:w="10940" w:type="dxa"/>
            <w:gridSpan w:val="3"/>
          </w:tcPr>
          <w:p w:rsidR="00A9051B" w:rsidRPr="00A9051B" w:rsidRDefault="00A9051B" w:rsidP="00A9051B">
            <w:pPr>
              <w:bidi/>
              <w:rPr>
                <w:rFonts w:cs="Sultan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9051B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المادة :</w:t>
            </w:r>
            <w:proofErr w:type="gramEnd"/>
            <w:r w:rsidRPr="00A9051B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 xml:space="preserve"> العلوم الفيزيائية                                  </w:t>
            </w:r>
            <w:r w:rsidRPr="00A9051B">
              <w:rPr>
                <w:rFonts w:cs="Sultan bold" w:hint="cs"/>
                <w:sz w:val="32"/>
                <w:szCs w:val="32"/>
                <w:rtl/>
                <w:lang w:bidi="ar-DZ"/>
              </w:rPr>
              <w:t>المستوى : 1 علوم و تكنولوجيا</w:t>
            </w:r>
          </w:p>
          <w:p w:rsidR="00CC64D9" w:rsidRPr="0004074D" w:rsidRDefault="00A9051B" w:rsidP="00A9051B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 w:rsidRPr="00A9051B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>المنافسة العلمية الدور الولائي</w:t>
            </w:r>
          </w:p>
        </w:tc>
      </w:tr>
      <w:tr w:rsidR="00CC64D9" w:rsidRPr="0004074D" w:rsidTr="00563EA7">
        <w:trPr>
          <w:trHeight w:val="13191"/>
        </w:trPr>
        <w:tc>
          <w:tcPr>
            <w:tcW w:w="10940" w:type="dxa"/>
            <w:gridSpan w:val="3"/>
          </w:tcPr>
          <w:p w:rsidR="00CC64D9" w:rsidRDefault="00CC64D9" w:rsidP="008A1AD0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99074E" w:rsidRDefault="00C514F1" w:rsidP="00C514F1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</w:t>
            </w:r>
            <w:r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لرابع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( </w:t>
            </w: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C71595">
              <w:rPr>
                <w:rFonts w:cs="Sultan Medium" w:hint="cs"/>
                <w:b/>
                <w:bCs/>
                <w:sz w:val="32"/>
                <w:szCs w:val="32"/>
                <w:rtl/>
                <w:lang w:bidi="ar-DZ"/>
              </w:rPr>
              <w:t xml:space="preserve"> نقطة )</w:t>
            </w:r>
          </w:p>
          <w:p w:rsidR="00C514F1" w:rsidRDefault="00C514F1" w:rsidP="00C514F1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كرية  مركز عطالتها </w:t>
            </w:r>
            <w:r>
              <w:rPr>
                <w:rFonts w:cs="Sultan normal"/>
                <w:sz w:val="28"/>
                <w:szCs w:val="28"/>
                <w:lang w:bidi="ar-DZ"/>
              </w:rPr>
              <w:t xml:space="preserve">C 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مثبتة الى خيط عديم الإمتطاط حيث الطرف الآخر  مثبت في المقطة </w:t>
            </w:r>
            <w:r>
              <w:rPr>
                <w:rFonts w:cs="Sultan normal"/>
                <w:sz w:val="28"/>
                <w:szCs w:val="28"/>
                <w:lang w:bidi="ar-DZ"/>
              </w:rPr>
              <w:t xml:space="preserve">O 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( الشكل ).</w:t>
            </w:r>
          </w:p>
          <w:p w:rsidR="00C514F1" w:rsidRPr="00C514F1" w:rsidRDefault="003A08F5" w:rsidP="00C514F1">
            <w:pPr>
              <w:bidi/>
              <w:rPr>
                <w:rFonts w:cs="Sultan normal"/>
                <w:sz w:val="28"/>
                <w:szCs w:val="28"/>
                <w:lang w:bidi="ar-DZ"/>
              </w:rPr>
            </w:pPr>
            <w:r>
              <w:rPr>
                <w:rFonts w:cs="Sultan normal"/>
                <w:noProof/>
                <w:sz w:val="28"/>
                <w:szCs w:val="28"/>
              </w:rPr>
              <w:pict>
                <v:shape id="AutoShape 659" o:spid="_x0000_s1063" type="#_x0000_t32" style="position:absolute;left:0;text-align:left;margin-left:312pt;margin-top:28.65pt;width:32.2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1pPQIAAH0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">
                  <v:stroke endarrow="block"/>
                </v:shape>
              </w:pict>
            </w:r>
            <w:r w:rsidR="00C514F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ندير الجملة في مستوى أفقي و في لحظة معينة  نحرر الكرية </w:t>
            </w:r>
            <w:proofErr w:type="gramStart"/>
            <w:r w:rsidR="00C514F1">
              <w:rPr>
                <w:rFonts w:cs="Sultan normal" w:hint="cs"/>
                <w:sz w:val="28"/>
                <w:szCs w:val="28"/>
                <w:rtl/>
                <w:lang w:bidi="ar-DZ"/>
              </w:rPr>
              <w:t>. لديك</w:t>
            </w:r>
            <w:proofErr w:type="gramEnd"/>
            <w:r w:rsidR="00C514F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التسجيل التالي حيث المدة الزمنية لتسجيلين متتالين هو </w:t>
            </w:r>
            <w:r w:rsidR="00C514F1">
              <w:rPr>
                <w:rFonts w:cs="Sultan normal"/>
                <w:sz w:val="28"/>
                <w:szCs w:val="28"/>
                <w:lang w:bidi="ar-DZ"/>
              </w:rPr>
              <w:t xml:space="preserve"> 28 ms </w:t>
            </w:r>
            <w:r w:rsidR="00C514F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.  سلم الرسم  </w:t>
            </w:r>
            <w:r w:rsidR="00C514F1">
              <w:rPr>
                <w:rFonts w:cs="Sultan normal"/>
                <w:sz w:val="28"/>
                <w:szCs w:val="28"/>
                <w:lang w:bidi="ar-DZ"/>
              </w:rPr>
              <w:t xml:space="preserve">1 cm           0,2m   </w:t>
            </w:r>
          </w:p>
          <w:p w:rsidR="00C514F1" w:rsidRDefault="00C514F1" w:rsidP="00C514F1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</w:p>
          <w:p w:rsidR="00C514F1" w:rsidRPr="009C34DD" w:rsidRDefault="00C514F1" w:rsidP="00C514F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9C34DD">
              <w:rPr>
                <w:b/>
                <w:bCs/>
                <w:noProof/>
              </w:rPr>
              <w:drawing>
                <wp:inline distT="0" distB="0" distL="0" distR="0">
                  <wp:extent cx="4048125" cy="2476500"/>
                  <wp:effectExtent l="0" t="0" r="9525" b="0"/>
                  <wp:docPr id="2" name="Image 2" descr="http://guy.chaumeton.pagesperso-orange.fr/images05/enregistr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uy.chaumeton.pagesperso-orange.fr/images05/enregistr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F1" w:rsidRPr="009C34DD" w:rsidRDefault="00C514F1" w:rsidP="00C514F1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DZ"/>
              </w:rPr>
            </w:pPr>
            <w:r w:rsidRPr="009C34DD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الشكل </w:t>
            </w:r>
          </w:p>
          <w:p w:rsidR="00C514F1" w:rsidRDefault="00C514F1" w:rsidP="00C514F1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1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كم يوجد من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طور  وما</w:t>
            </w:r>
            <w:proofErr w:type="gram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طبيعة حركة كل منه ؟</w:t>
            </w:r>
          </w:p>
          <w:p w:rsidR="00C514F1" w:rsidRDefault="00C514F1" w:rsidP="00C514F1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2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proofErr w:type="spell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ناخذ</w:t>
            </w:r>
            <w:proofErr w:type="spellEnd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المبدأ اللحظة الموافقة لموضع الكرية عند </w:t>
            </w:r>
            <w:r>
              <w:rPr>
                <w:rFonts w:cs="Sultan normal"/>
                <w:sz w:val="28"/>
                <w:szCs w:val="28"/>
                <w:lang w:bidi="ar-DZ"/>
              </w:rPr>
              <w:t>C</w:t>
            </w:r>
            <w:r w:rsidRPr="005F36B6">
              <w:rPr>
                <w:rFonts w:cs="Sultan normal"/>
                <w:sz w:val="28"/>
                <w:szCs w:val="28"/>
                <w:vertAlign w:val="subscript"/>
                <w:lang w:bidi="ar-DZ"/>
              </w:rPr>
              <w:t>0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.</w:t>
            </w:r>
          </w:p>
          <w:p w:rsidR="00C514F1" w:rsidRDefault="003A08F5" w:rsidP="00C514F1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lang w:bidi="ar-DZ"/>
              </w:rPr>
            </w:pPr>
            <w:r>
              <w:rPr>
                <w:rFonts w:cs="Sultan normal"/>
                <w:noProof/>
                <w:sz w:val="28"/>
                <w:szCs w:val="28"/>
                <w:lang w:eastAsia="fr-FR"/>
              </w:rPr>
              <w:pict>
                <v:shape id="AutoShape 661" o:spid="_x0000_s1062" type="#_x0000_t32" style="position:absolute;left:0;text-align:left;margin-left:66.95pt;margin-top:26.6pt;width:21.7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">
                  <v:stroke endarrow="block"/>
                </v:shape>
              </w:pict>
            </w:r>
            <w:r>
              <w:rPr>
                <w:rFonts w:cs="Sultan normal"/>
                <w:noProof/>
                <w:sz w:val="28"/>
                <w:szCs w:val="28"/>
                <w:lang w:eastAsia="fr-FR"/>
              </w:rPr>
              <w:pict>
                <v:shape id="AutoShape 660" o:spid="_x0000_s1061" type="#_x0000_t32" style="position:absolute;left:0;text-align:left;margin-left:112.25pt;margin-top:27.25pt;width:21pt;height: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">
                  <v:stroke endarrow="block"/>
                </v:shape>
              </w:pict>
            </w:r>
            <w:r w:rsidR="00C514F1">
              <w:rPr>
                <w:rFonts w:cs="Sultan normal" w:hint="cs"/>
                <w:sz w:val="28"/>
                <w:szCs w:val="28"/>
                <w:rtl/>
                <w:lang w:bidi="ar-DZ"/>
              </w:rPr>
              <w:t>أوجد لحظة تحرير الكرية ؟</w:t>
            </w:r>
          </w:p>
          <w:p w:rsidR="00C514F1" w:rsidRDefault="00C514F1" w:rsidP="003E54F9">
            <w:p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3 </w:t>
            </w:r>
            <w:r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أحسب السرعة اللحظية عند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المواضع  :</w:t>
            </w:r>
            <w:proofErr w:type="gramEnd"/>
            <w:r>
              <w:rPr>
                <w:rFonts w:cs="Sultan normal"/>
                <w:sz w:val="28"/>
                <w:szCs w:val="28"/>
                <w:lang w:bidi="ar-DZ"/>
              </w:rPr>
              <w:t>C</w:t>
            </w:r>
            <w:r w:rsidR="003E54F9">
              <w:rPr>
                <w:rFonts w:cs="Sultan normal"/>
                <w:sz w:val="28"/>
                <w:szCs w:val="28"/>
                <w:vertAlign w:val="subscript"/>
                <w:lang w:bidi="ar-DZ"/>
              </w:rPr>
              <w:t>5</w:t>
            </w:r>
            <w:r>
              <w:rPr>
                <w:rFonts w:cs="Sultan normal"/>
                <w:sz w:val="28"/>
                <w:szCs w:val="28"/>
                <w:lang w:bidi="ar-DZ"/>
              </w:rPr>
              <w:t> – C</w:t>
            </w:r>
            <w:r w:rsidR="003E54F9">
              <w:rPr>
                <w:rFonts w:cs="Sultan normal"/>
                <w:sz w:val="28"/>
                <w:szCs w:val="28"/>
                <w:vertAlign w:val="subscript"/>
                <w:lang w:bidi="ar-DZ"/>
              </w:rPr>
              <w:t>7</w:t>
            </w:r>
            <w:r>
              <w:rPr>
                <w:rFonts w:cs="Sultan normal"/>
                <w:sz w:val="28"/>
                <w:szCs w:val="28"/>
                <w:lang w:bidi="ar-DZ"/>
              </w:rPr>
              <w:t xml:space="preserve"> – C</w:t>
            </w:r>
            <w:r w:rsidR="003E54F9">
              <w:rPr>
                <w:rFonts w:cs="Sultan normal"/>
                <w:sz w:val="28"/>
                <w:szCs w:val="28"/>
                <w:vertAlign w:val="subscript"/>
                <w:lang w:bidi="ar-DZ"/>
              </w:rPr>
              <w:t>9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ثم أوجد قيم تغيرات السرعة </w:t>
            </w:r>
            <w:r>
              <w:rPr>
                <w:rFonts w:cs="Sultan normal"/>
                <w:sz w:val="28"/>
                <w:szCs w:val="28"/>
                <w:lang w:bidi="ar-DZ"/>
              </w:rPr>
              <w:t>ΔV</w:t>
            </w:r>
            <w:r w:rsidR="003E54F9">
              <w:rPr>
                <w:rFonts w:cs="Sultan normal"/>
                <w:sz w:val="28"/>
                <w:szCs w:val="28"/>
                <w:vertAlign w:val="subscript"/>
                <w:lang w:bidi="ar-DZ"/>
              </w:rPr>
              <w:t>8</w:t>
            </w:r>
            <w:r>
              <w:rPr>
                <w:rFonts w:cs="Sultan normal"/>
                <w:sz w:val="28"/>
                <w:szCs w:val="28"/>
                <w:lang w:bidi="ar-DZ"/>
              </w:rPr>
              <w:t xml:space="preserve">  -  ΔV</w:t>
            </w:r>
            <w:r w:rsidR="003E54F9">
              <w:rPr>
                <w:rFonts w:cs="Sultan normal"/>
                <w:sz w:val="28"/>
                <w:szCs w:val="28"/>
                <w:vertAlign w:val="subscript"/>
                <w:lang w:bidi="ar-DZ"/>
              </w:rPr>
              <w:t>6</w:t>
            </w:r>
          </w:p>
          <w:p w:rsidR="003E54F9" w:rsidRPr="003E54F9" w:rsidRDefault="003E54F9" w:rsidP="003E54F9">
            <w:pPr>
              <w:pStyle w:val="Paragraphedeliste"/>
              <w:numPr>
                <w:ilvl w:val="0"/>
                <w:numId w:val="3"/>
              </w:numPr>
              <w:bidi/>
              <w:rPr>
                <w:rFonts w:cs="Sultan normal"/>
                <w:sz w:val="28"/>
                <w:szCs w:val="28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ماذا تلاحظ ؟ ماذا </w:t>
            </w:r>
            <w:proofErr w:type="gramStart"/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تستنج</w:t>
            </w:r>
            <w:proofErr w:type="gramEnd"/>
            <w:r w:rsidR="001E7B7F">
              <w:rPr>
                <w:rFonts w:cs="Sultan normal" w:hint="cs"/>
                <w:sz w:val="28"/>
                <w:szCs w:val="28"/>
                <w:rtl/>
                <w:lang w:bidi="ar-DZ"/>
              </w:rPr>
              <w:t>؟</w:t>
            </w:r>
          </w:p>
          <w:p w:rsidR="00C514F1" w:rsidRDefault="003A08F5" w:rsidP="00C514F1">
            <w:pPr>
              <w:bidi/>
              <w:rPr>
                <w:rFonts w:cs="Sultan normal"/>
                <w:sz w:val="28"/>
                <w:szCs w:val="28"/>
                <w:vertAlign w:val="subscript"/>
                <w:rtl/>
                <w:lang w:bidi="ar-DZ"/>
              </w:rPr>
            </w:pPr>
            <w:r w:rsidRPr="003A08F5">
              <w:rPr>
                <w:rFonts w:cs="Sultan normal"/>
                <w:noProof/>
                <w:sz w:val="28"/>
                <w:szCs w:val="28"/>
                <w:rtl/>
              </w:rPr>
              <w:pict>
                <v:shape id="AutoShape 666" o:spid="_x0000_s1060" type="#_x0000_t32" style="position:absolute;left:0;text-align:left;margin-left:326.25pt;margin-top:17.8pt;width:18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">
                  <v:stroke endarrow="block"/>
                </v:shape>
              </w:pict>
            </w:r>
            <w:r w:rsidRPr="003A08F5">
              <w:rPr>
                <w:rFonts w:cs="Sultan normal"/>
                <w:noProof/>
                <w:sz w:val="28"/>
                <w:szCs w:val="28"/>
                <w:rtl/>
              </w:rPr>
              <w:pict>
                <v:shape id="AutoShape 665" o:spid="_x0000_s1059" type="#_x0000_t32" style="position:absolute;left:0;text-align:left;margin-left:365.25pt;margin-top:17.8pt;width:20.2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y3OgIAAH0EAAAOAAAAZHJzL2Uyb0RvYy54bWysVNuO2yAQfa/Uf0C8J7ZTJ5t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">
                  <v:stroke endarrow="block"/>
                </v:shape>
              </w:pict>
            </w:r>
            <w:r w:rsidRPr="003A08F5">
              <w:rPr>
                <w:rFonts w:cs="Sultan normal"/>
                <w:noProof/>
                <w:sz w:val="28"/>
                <w:szCs w:val="28"/>
                <w:rtl/>
              </w:rPr>
              <w:pict>
                <v:shape id="AutoShape 664" o:spid="_x0000_s1058" type="#_x0000_t32" style="position:absolute;left:0;text-align:left;margin-left:312pt;margin-top:1.3pt;width:18.7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">
                  <v:stroke endarrow="block"/>
                </v:shape>
              </w:pict>
            </w:r>
            <w:r w:rsidRPr="003A08F5">
              <w:rPr>
                <w:rFonts w:cs="Sultan normal"/>
                <w:noProof/>
                <w:sz w:val="28"/>
                <w:szCs w:val="28"/>
                <w:rtl/>
              </w:rPr>
              <w:pict>
                <v:shape id="AutoShape 663" o:spid="_x0000_s1057" type="#_x0000_t32" style="position:absolute;left:0;text-align:left;margin-left:344.25pt;margin-top:1.3pt;width:21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">
                  <v:stroke endarrow="block"/>
                </v:shape>
              </w:pict>
            </w:r>
            <w:r w:rsidRPr="003A08F5">
              <w:rPr>
                <w:rFonts w:cs="Sultan normal"/>
                <w:noProof/>
                <w:sz w:val="28"/>
                <w:szCs w:val="28"/>
                <w:rtl/>
              </w:rPr>
              <w:pict>
                <v:shape id="AutoShape 662" o:spid="_x0000_s1056" type="#_x0000_t32" style="position:absolute;left:0;text-align:left;margin-left:377.25pt;margin-top:1.3pt;width:19.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">
                  <v:stroke endarrow="block"/>
                </v:shape>
              </w:pict>
            </w:r>
            <w:r w:rsidR="00C514F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4 </w:t>
            </w:r>
            <w:r w:rsidR="00C514F1">
              <w:rPr>
                <w:rFonts w:cs="Sultan normal"/>
                <w:sz w:val="28"/>
                <w:szCs w:val="28"/>
                <w:rtl/>
                <w:lang w:bidi="ar-DZ"/>
              </w:rPr>
              <w:t>–</w:t>
            </w:r>
            <w:r w:rsidR="00C514F1"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أحسب السرعات اللحظية   </w:t>
            </w:r>
            <w:r w:rsidR="00C514F1">
              <w:rPr>
                <w:rFonts w:cs="Sultan normal"/>
                <w:sz w:val="28"/>
                <w:szCs w:val="28"/>
                <w:lang w:bidi="ar-DZ"/>
              </w:rPr>
              <w:t>V</w:t>
            </w:r>
            <w:r w:rsidR="00C514F1" w:rsidRPr="005F36B6">
              <w:rPr>
                <w:rFonts w:cs="Sultan normal"/>
                <w:sz w:val="28"/>
                <w:szCs w:val="28"/>
                <w:vertAlign w:val="subscript"/>
                <w:lang w:bidi="ar-DZ"/>
              </w:rPr>
              <w:t>19</w:t>
            </w:r>
            <w:r w:rsidR="00C514F1">
              <w:rPr>
                <w:rFonts w:cs="Sultan normal"/>
                <w:sz w:val="28"/>
                <w:szCs w:val="28"/>
                <w:lang w:bidi="ar-DZ"/>
              </w:rPr>
              <w:t xml:space="preserve"> – V</w:t>
            </w:r>
            <w:r w:rsidR="00C514F1" w:rsidRPr="005F36B6">
              <w:rPr>
                <w:rFonts w:cs="Sultan normal"/>
                <w:sz w:val="28"/>
                <w:szCs w:val="28"/>
                <w:vertAlign w:val="subscript"/>
                <w:lang w:bidi="ar-DZ"/>
              </w:rPr>
              <w:t>17</w:t>
            </w:r>
            <w:r w:rsidR="00C514F1">
              <w:rPr>
                <w:rFonts w:cs="Sultan normal"/>
                <w:sz w:val="28"/>
                <w:szCs w:val="28"/>
                <w:lang w:bidi="ar-DZ"/>
              </w:rPr>
              <w:t xml:space="preserve"> – V</w:t>
            </w:r>
            <w:r w:rsidR="00C514F1" w:rsidRPr="005F36B6">
              <w:rPr>
                <w:rFonts w:cs="Sultan normal"/>
                <w:sz w:val="28"/>
                <w:szCs w:val="28"/>
                <w:vertAlign w:val="subscript"/>
                <w:lang w:bidi="ar-DZ"/>
              </w:rPr>
              <w:t>15</w:t>
            </w:r>
            <w:r w:rsidR="00C514F1">
              <w:rPr>
                <w:rFonts w:cs="Sultan normal" w:hint="cs"/>
                <w:sz w:val="28"/>
                <w:szCs w:val="28"/>
                <w:vertAlign w:val="subscript"/>
                <w:rtl/>
                <w:lang w:bidi="ar-DZ"/>
              </w:rPr>
              <w:t xml:space="preserve">   . ماذا تلاحظ ؟ </w:t>
            </w:r>
          </w:p>
          <w:p w:rsidR="00C514F1" w:rsidRPr="009C34DD" w:rsidRDefault="00C514F1" w:rsidP="00C514F1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vertAlign w:val="subscript"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vertAlign w:val="subscript"/>
                <w:rtl/>
                <w:lang w:bidi="ar-DZ"/>
              </w:rPr>
              <w:t xml:space="preserve">أوجد قيمة  تغير السرعات </w:t>
            </w:r>
            <w:r>
              <w:rPr>
                <w:rFonts w:cs="Sultan normal"/>
                <w:sz w:val="28"/>
                <w:szCs w:val="28"/>
                <w:lang w:bidi="ar-DZ"/>
              </w:rPr>
              <w:t>ΔV</w:t>
            </w:r>
            <w:r w:rsidRPr="005F36B6">
              <w:rPr>
                <w:rFonts w:cs="Sultan normal"/>
                <w:sz w:val="28"/>
                <w:szCs w:val="28"/>
                <w:vertAlign w:val="subscript"/>
                <w:lang w:bidi="ar-DZ"/>
              </w:rPr>
              <w:t>18</w:t>
            </w:r>
            <w:r>
              <w:rPr>
                <w:rFonts w:cs="Sultan normal"/>
                <w:sz w:val="28"/>
                <w:szCs w:val="28"/>
                <w:lang w:bidi="ar-DZ"/>
              </w:rPr>
              <w:t xml:space="preserve"> – ΔV</w:t>
            </w:r>
            <w:r w:rsidRPr="005F36B6">
              <w:rPr>
                <w:rFonts w:cs="Sultan normal"/>
                <w:sz w:val="28"/>
                <w:szCs w:val="28"/>
                <w:vertAlign w:val="subscript"/>
                <w:lang w:bidi="ar-DZ"/>
              </w:rPr>
              <w:t>16</w:t>
            </w: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 xml:space="preserve">     ماذا تلاحظ ؟</w:t>
            </w:r>
          </w:p>
          <w:p w:rsidR="00C514F1" w:rsidRPr="005F36B6" w:rsidRDefault="00C514F1" w:rsidP="00C514F1">
            <w:pPr>
              <w:pStyle w:val="Paragraphedeliste"/>
              <w:numPr>
                <w:ilvl w:val="0"/>
                <w:numId w:val="3"/>
              </w:numPr>
              <w:bidi/>
              <w:spacing w:line="240" w:lineRule="auto"/>
              <w:rPr>
                <w:rFonts w:cs="Sultan normal"/>
                <w:sz w:val="28"/>
                <w:szCs w:val="28"/>
                <w:vertAlign w:val="subscript"/>
                <w:rtl/>
                <w:lang w:bidi="ar-DZ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DZ"/>
              </w:rPr>
              <w:t>ما هي خصائص القوة في المرحلة الأخيرة ؟</w:t>
            </w:r>
          </w:p>
          <w:p w:rsidR="00C514F1" w:rsidRDefault="00C514F1" w:rsidP="00C514F1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C514F1" w:rsidRPr="003C6465" w:rsidRDefault="00C514F1" w:rsidP="00C514F1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6261FB" w:rsidRDefault="006261FB" w:rsidP="003A2F06">
            <w:pPr>
              <w:jc w:val="right"/>
              <w:rPr>
                <w:sz w:val="32"/>
                <w:szCs w:val="32"/>
                <w:lang w:bidi="ar-DZ"/>
              </w:rPr>
            </w:pPr>
          </w:p>
          <w:p w:rsidR="0006570D" w:rsidRDefault="0006570D" w:rsidP="003A2F06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261FB" w:rsidRDefault="006261FB" w:rsidP="00F15893">
            <w:pPr>
              <w:bidi/>
              <w:rPr>
                <w:sz w:val="32"/>
                <w:szCs w:val="32"/>
                <w:rtl/>
                <w:lang w:bidi="ar-DZ"/>
              </w:rPr>
            </w:pPr>
          </w:p>
          <w:p w:rsidR="00E34CAB" w:rsidRPr="00563EA7" w:rsidRDefault="00F15893" w:rsidP="00563EA7">
            <w:pPr>
              <w:bidi/>
              <w:jc w:val="center"/>
              <w:rPr>
                <w:rFonts w:cs="Sultan  koufi circular"/>
                <w:sz w:val="32"/>
                <w:szCs w:val="32"/>
                <w:lang w:bidi="ar-DZ"/>
              </w:rPr>
            </w:pPr>
            <w:proofErr w:type="gramStart"/>
            <w:r w:rsidRPr="00F15893">
              <w:rPr>
                <w:rFonts w:cs="Sultan  koufi circular" w:hint="cs"/>
                <w:sz w:val="32"/>
                <w:szCs w:val="32"/>
                <w:rtl/>
                <w:lang w:bidi="ar-DZ"/>
              </w:rPr>
              <w:t>بـــــــالــتــوفــــــيــــــــق</w:t>
            </w:r>
            <w:proofErr w:type="gramEnd"/>
          </w:p>
        </w:tc>
      </w:tr>
      <w:tr w:rsidR="00CC64D9" w:rsidTr="00563EA7">
        <w:trPr>
          <w:trHeight w:val="709"/>
        </w:trPr>
        <w:tc>
          <w:tcPr>
            <w:tcW w:w="3646" w:type="dxa"/>
          </w:tcPr>
          <w:p w:rsidR="00CC64D9" w:rsidRPr="0004074D" w:rsidRDefault="004418CE" w:rsidP="008A1AD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47" w:type="dxa"/>
          </w:tcPr>
          <w:p w:rsidR="00CC64D9" w:rsidRPr="0004074D" w:rsidRDefault="00CC64D9" w:rsidP="008A1AD0">
            <w:pPr>
              <w:jc w:val="center"/>
              <w:rPr>
                <w:b/>
                <w:bCs/>
                <w:lang w:bidi="ar-DZ"/>
              </w:rPr>
            </w:pPr>
            <w:r w:rsidRPr="0004074D">
              <w:rPr>
                <w:rFonts w:hint="cs"/>
                <w:b/>
                <w:bCs/>
                <w:rtl/>
                <w:lang w:bidi="ar-DZ"/>
              </w:rPr>
              <w:t>ا</w:t>
            </w:r>
            <w:r w:rsidRPr="0004074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لصفحة</w:t>
            </w:r>
            <w:r w:rsidR="00EE787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3/3</w:t>
            </w:r>
          </w:p>
        </w:tc>
        <w:tc>
          <w:tcPr>
            <w:tcW w:w="3647" w:type="dxa"/>
          </w:tcPr>
          <w:p w:rsidR="00CC64D9" w:rsidRDefault="00CC64D9" w:rsidP="008A1AD0">
            <w:pPr>
              <w:rPr>
                <w:lang w:bidi="ar-DZ"/>
              </w:rPr>
            </w:pPr>
          </w:p>
        </w:tc>
      </w:tr>
    </w:tbl>
    <w:p w:rsidR="003A5577" w:rsidRDefault="003A5577" w:rsidP="00C801E8">
      <w:pPr>
        <w:rPr>
          <w:lang w:bidi="ar-DZ"/>
        </w:rPr>
      </w:pPr>
    </w:p>
    <w:sectPr w:rsidR="003A5577" w:rsidSect="00F15893">
      <w:pgSz w:w="11906" w:h="16838"/>
      <w:pgMar w:top="568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ultan  koufi circ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B96"/>
    <w:multiLevelType w:val="hybridMultilevel"/>
    <w:tmpl w:val="E968CA50"/>
    <w:lvl w:ilvl="0" w:tplc="2D6C1592">
      <w:start w:val="3"/>
      <w:numFmt w:val="decimal"/>
      <w:lvlText w:val="%1"/>
      <w:lvlJc w:val="left"/>
      <w:pPr>
        <w:ind w:left="9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217902"/>
    <w:multiLevelType w:val="hybridMultilevel"/>
    <w:tmpl w:val="9BFCC3B0"/>
    <w:lvl w:ilvl="0" w:tplc="8E76C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C52"/>
    <w:multiLevelType w:val="hybridMultilevel"/>
    <w:tmpl w:val="1DA6D3FE"/>
    <w:lvl w:ilvl="0" w:tplc="67A0E386">
      <w:start w:val="1"/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0154C7"/>
    <w:multiLevelType w:val="hybridMultilevel"/>
    <w:tmpl w:val="DD6AE0DC"/>
    <w:lvl w:ilvl="0" w:tplc="B19076E6">
      <w:start w:val="2"/>
      <w:numFmt w:val="arabicAlpha"/>
      <w:lvlText w:val="%1-"/>
      <w:lvlJc w:val="left"/>
      <w:pPr>
        <w:tabs>
          <w:tab w:val="num" w:pos="2925"/>
        </w:tabs>
        <w:ind w:left="2925" w:hanging="25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F590E"/>
    <w:multiLevelType w:val="hybridMultilevel"/>
    <w:tmpl w:val="60BEE34C"/>
    <w:lvl w:ilvl="0" w:tplc="D5CC6CB8">
      <w:start w:val="3"/>
      <w:numFmt w:val="decimal"/>
      <w:lvlText w:val="%1"/>
      <w:lvlJc w:val="left"/>
      <w:pPr>
        <w:ind w:left="9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60F09C4"/>
    <w:multiLevelType w:val="hybridMultilevel"/>
    <w:tmpl w:val="5BEE1684"/>
    <w:lvl w:ilvl="0" w:tplc="C4F0B466">
      <w:start w:val="1"/>
      <w:numFmt w:val="decimal"/>
      <w:lvlText w:val="%1-"/>
      <w:lvlJc w:val="left"/>
      <w:pPr>
        <w:tabs>
          <w:tab w:val="num" w:pos="4890"/>
        </w:tabs>
        <w:ind w:left="4890" w:hanging="45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74CCE"/>
    <w:rsid w:val="000108C7"/>
    <w:rsid w:val="000119F0"/>
    <w:rsid w:val="000144AB"/>
    <w:rsid w:val="00015D5D"/>
    <w:rsid w:val="000261DD"/>
    <w:rsid w:val="00032320"/>
    <w:rsid w:val="0004044C"/>
    <w:rsid w:val="0004074D"/>
    <w:rsid w:val="0006570D"/>
    <w:rsid w:val="00083A6D"/>
    <w:rsid w:val="000A5F57"/>
    <w:rsid w:val="000C3537"/>
    <w:rsid w:val="000C58F1"/>
    <w:rsid w:val="000D4681"/>
    <w:rsid w:val="000D7767"/>
    <w:rsid w:val="000E0510"/>
    <w:rsid w:val="000E5722"/>
    <w:rsid w:val="000F579C"/>
    <w:rsid w:val="000F6A49"/>
    <w:rsid w:val="001119D6"/>
    <w:rsid w:val="001234B7"/>
    <w:rsid w:val="00147B75"/>
    <w:rsid w:val="0015381E"/>
    <w:rsid w:val="001610BF"/>
    <w:rsid w:val="00164D71"/>
    <w:rsid w:val="0017056F"/>
    <w:rsid w:val="00171B77"/>
    <w:rsid w:val="001733DC"/>
    <w:rsid w:val="00187032"/>
    <w:rsid w:val="00187E35"/>
    <w:rsid w:val="001A10F6"/>
    <w:rsid w:val="001B6B28"/>
    <w:rsid w:val="001C4D00"/>
    <w:rsid w:val="001D065E"/>
    <w:rsid w:val="001D70E9"/>
    <w:rsid w:val="001E7511"/>
    <w:rsid w:val="001E7B7F"/>
    <w:rsid w:val="001F28AC"/>
    <w:rsid w:val="002017B8"/>
    <w:rsid w:val="00207615"/>
    <w:rsid w:val="002135AD"/>
    <w:rsid w:val="00217AD5"/>
    <w:rsid w:val="00222AE3"/>
    <w:rsid w:val="00231108"/>
    <w:rsid w:val="0023274A"/>
    <w:rsid w:val="002404FE"/>
    <w:rsid w:val="002425E4"/>
    <w:rsid w:val="0024698C"/>
    <w:rsid w:val="00262337"/>
    <w:rsid w:val="00264138"/>
    <w:rsid w:val="00275905"/>
    <w:rsid w:val="00276A26"/>
    <w:rsid w:val="00295019"/>
    <w:rsid w:val="002A2887"/>
    <w:rsid w:val="002A6EDC"/>
    <w:rsid w:val="002C09CD"/>
    <w:rsid w:val="002D23B0"/>
    <w:rsid w:val="002E3836"/>
    <w:rsid w:val="002E6B8A"/>
    <w:rsid w:val="002F6722"/>
    <w:rsid w:val="0030685D"/>
    <w:rsid w:val="0030690B"/>
    <w:rsid w:val="003070DA"/>
    <w:rsid w:val="00307967"/>
    <w:rsid w:val="003100A5"/>
    <w:rsid w:val="00310599"/>
    <w:rsid w:val="003137E0"/>
    <w:rsid w:val="00326C44"/>
    <w:rsid w:val="003277AE"/>
    <w:rsid w:val="00334C97"/>
    <w:rsid w:val="00341FD2"/>
    <w:rsid w:val="0035122E"/>
    <w:rsid w:val="00351EC2"/>
    <w:rsid w:val="00364001"/>
    <w:rsid w:val="003648FC"/>
    <w:rsid w:val="00366E0E"/>
    <w:rsid w:val="00371231"/>
    <w:rsid w:val="00374DF5"/>
    <w:rsid w:val="00381405"/>
    <w:rsid w:val="00386D3E"/>
    <w:rsid w:val="00397C71"/>
    <w:rsid w:val="003A08F5"/>
    <w:rsid w:val="003A160A"/>
    <w:rsid w:val="003A2A74"/>
    <w:rsid w:val="003A2F06"/>
    <w:rsid w:val="003A41C4"/>
    <w:rsid w:val="003A5577"/>
    <w:rsid w:val="003A58B7"/>
    <w:rsid w:val="003B0846"/>
    <w:rsid w:val="003B51B7"/>
    <w:rsid w:val="003C4306"/>
    <w:rsid w:val="003C4724"/>
    <w:rsid w:val="003C6465"/>
    <w:rsid w:val="003D03F5"/>
    <w:rsid w:val="003E54F9"/>
    <w:rsid w:val="003E5639"/>
    <w:rsid w:val="003E7AD4"/>
    <w:rsid w:val="003F0FAE"/>
    <w:rsid w:val="003F4817"/>
    <w:rsid w:val="00404008"/>
    <w:rsid w:val="004169AF"/>
    <w:rsid w:val="00422C8A"/>
    <w:rsid w:val="00424C61"/>
    <w:rsid w:val="00434F94"/>
    <w:rsid w:val="00437BA3"/>
    <w:rsid w:val="004418CE"/>
    <w:rsid w:val="004444B2"/>
    <w:rsid w:val="004639B3"/>
    <w:rsid w:val="00466AC9"/>
    <w:rsid w:val="00475A18"/>
    <w:rsid w:val="004867A1"/>
    <w:rsid w:val="00494B3D"/>
    <w:rsid w:val="004A02DF"/>
    <w:rsid w:val="004A3047"/>
    <w:rsid w:val="004A4C7D"/>
    <w:rsid w:val="004A6E9B"/>
    <w:rsid w:val="004B19B4"/>
    <w:rsid w:val="004C7773"/>
    <w:rsid w:val="004F7255"/>
    <w:rsid w:val="00501668"/>
    <w:rsid w:val="00501ECB"/>
    <w:rsid w:val="005068CF"/>
    <w:rsid w:val="00506C69"/>
    <w:rsid w:val="00512091"/>
    <w:rsid w:val="00513D9A"/>
    <w:rsid w:val="005361B4"/>
    <w:rsid w:val="005414F2"/>
    <w:rsid w:val="005449A2"/>
    <w:rsid w:val="00546180"/>
    <w:rsid w:val="0055183C"/>
    <w:rsid w:val="00553828"/>
    <w:rsid w:val="00563EA7"/>
    <w:rsid w:val="00566B91"/>
    <w:rsid w:val="00571C3E"/>
    <w:rsid w:val="005750C7"/>
    <w:rsid w:val="00583B7D"/>
    <w:rsid w:val="00587AB6"/>
    <w:rsid w:val="005919D1"/>
    <w:rsid w:val="00593F43"/>
    <w:rsid w:val="005B2D3D"/>
    <w:rsid w:val="005C0DF9"/>
    <w:rsid w:val="005D73DC"/>
    <w:rsid w:val="005E1375"/>
    <w:rsid w:val="005F17B1"/>
    <w:rsid w:val="005F3C3D"/>
    <w:rsid w:val="00605CB1"/>
    <w:rsid w:val="00613382"/>
    <w:rsid w:val="00621A66"/>
    <w:rsid w:val="00623B5D"/>
    <w:rsid w:val="006261FB"/>
    <w:rsid w:val="00631052"/>
    <w:rsid w:val="00636E8F"/>
    <w:rsid w:val="00643ADB"/>
    <w:rsid w:val="006602FB"/>
    <w:rsid w:val="006747E6"/>
    <w:rsid w:val="00674CCE"/>
    <w:rsid w:val="00681488"/>
    <w:rsid w:val="00681678"/>
    <w:rsid w:val="0069667D"/>
    <w:rsid w:val="006A4BCA"/>
    <w:rsid w:val="006D0A20"/>
    <w:rsid w:val="006D2AF9"/>
    <w:rsid w:val="006D5142"/>
    <w:rsid w:val="006D67C3"/>
    <w:rsid w:val="006D7D20"/>
    <w:rsid w:val="006E670C"/>
    <w:rsid w:val="006F7B95"/>
    <w:rsid w:val="00702C84"/>
    <w:rsid w:val="00704890"/>
    <w:rsid w:val="0070684D"/>
    <w:rsid w:val="0071070E"/>
    <w:rsid w:val="00731682"/>
    <w:rsid w:val="00747A26"/>
    <w:rsid w:val="007542E7"/>
    <w:rsid w:val="007637B4"/>
    <w:rsid w:val="007760C4"/>
    <w:rsid w:val="007763A0"/>
    <w:rsid w:val="007771C8"/>
    <w:rsid w:val="00781CB9"/>
    <w:rsid w:val="0078209B"/>
    <w:rsid w:val="00794F40"/>
    <w:rsid w:val="00795C5C"/>
    <w:rsid w:val="007A1B20"/>
    <w:rsid w:val="007A5415"/>
    <w:rsid w:val="007B72B2"/>
    <w:rsid w:val="007C0916"/>
    <w:rsid w:val="007C1930"/>
    <w:rsid w:val="007C2884"/>
    <w:rsid w:val="007C6CF8"/>
    <w:rsid w:val="007C72C1"/>
    <w:rsid w:val="007D0EF6"/>
    <w:rsid w:val="007E5B9F"/>
    <w:rsid w:val="007F144D"/>
    <w:rsid w:val="00816797"/>
    <w:rsid w:val="00821C04"/>
    <w:rsid w:val="00824E76"/>
    <w:rsid w:val="008416B9"/>
    <w:rsid w:val="008468F2"/>
    <w:rsid w:val="00852416"/>
    <w:rsid w:val="00855931"/>
    <w:rsid w:val="00857FB3"/>
    <w:rsid w:val="00876AD1"/>
    <w:rsid w:val="00877A7D"/>
    <w:rsid w:val="00887F6C"/>
    <w:rsid w:val="00890987"/>
    <w:rsid w:val="00891A3B"/>
    <w:rsid w:val="00893354"/>
    <w:rsid w:val="008A1AD0"/>
    <w:rsid w:val="008A3864"/>
    <w:rsid w:val="008B3027"/>
    <w:rsid w:val="008D3746"/>
    <w:rsid w:val="008E47DE"/>
    <w:rsid w:val="008E4964"/>
    <w:rsid w:val="008F73A1"/>
    <w:rsid w:val="008F76E1"/>
    <w:rsid w:val="008F7AF8"/>
    <w:rsid w:val="00905035"/>
    <w:rsid w:val="00910D4B"/>
    <w:rsid w:val="00914A18"/>
    <w:rsid w:val="00915443"/>
    <w:rsid w:val="00916652"/>
    <w:rsid w:val="00921887"/>
    <w:rsid w:val="00924DAF"/>
    <w:rsid w:val="009342B4"/>
    <w:rsid w:val="0093497A"/>
    <w:rsid w:val="0093708C"/>
    <w:rsid w:val="00941F1B"/>
    <w:rsid w:val="009437AB"/>
    <w:rsid w:val="00946235"/>
    <w:rsid w:val="00950D98"/>
    <w:rsid w:val="00953BFD"/>
    <w:rsid w:val="009541EE"/>
    <w:rsid w:val="009551F5"/>
    <w:rsid w:val="009575A1"/>
    <w:rsid w:val="00960DEF"/>
    <w:rsid w:val="00962227"/>
    <w:rsid w:val="00966B58"/>
    <w:rsid w:val="00971132"/>
    <w:rsid w:val="00971C36"/>
    <w:rsid w:val="00977411"/>
    <w:rsid w:val="00980614"/>
    <w:rsid w:val="00980D58"/>
    <w:rsid w:val="009816D4"/>
    <w:rsid w:val="0099074E"/>
    <w:rsid w:val="0099374F"/>
    <w:rsid w:val="00993B18"/>
    <w:rsid w:val="009A1CBF"/>
    <w:rsid w:val="009B27FB"/>
    <w:rsid w:val="009B667B"/>
    <w:rsid w:val="009C2097"/>
    <w:rsid w:val="009D4FB5"/>
    <w:rsid w:val="009D6BC0"/>
    <w:rsid w:val="009E6D4F"/>
    <w:rsid w:val="00A02C60"/>
    <w:rsid w:val="00A05BA1"/>
    <w:rsid w:val="00A1165C"/>
    <w:rsid w:val="00A139C6"/>
    <w:rsid w:val="00A16118"/>
    <w:rsid w:val="00A25A92"/>
    <w:rsid w:val="00A33D97"/>
    <w:rsid w:val="00A357CD"/>
    <w:rsid w:val="00A5434D"/>
    <w:rsid w:val="00A56808"/>
    <w:rsid w:val="00A606C0"/>
    <w:rsid w:val="00A650C1"/>
    <w:rsid w:val="00A6781E"/>
    <w:rsid w:val="00A678FF"/>
    <w:rsid w:val="00A8369B"/>
    <w:rsid w:val="00A8609A"/>
    <w:rsid w:val="00A9051B"/>
    <w:rsid w:val="00A9130B"/>
    <w:rsid w:val="00AA6622"/>
    <w:rsid w:val="00AB0455"/>
    <w:rsid w:val="00AB2713"/>
    <w:rsid w:val="00AB5D09"/>
    <w:rsid w:val="00AC0868"/>
    <w:rsid w:val="00AC0AB4"/>
    <w:rsid w:val="00AD41C5"/>
    <w:rsid w:val="00AD5D26"/>
    <w:rsid w:val="00AE3BD1"/>
    <w:rsid w:val="00B0528B"/>
    <w:rsid w:val="00B102F9"/>
    <w:rsid w:val="00B1044D"/>
    <w:rsid w:val="00B17FA4"/>
    <w:rsid w:val="00B2350F"/>
    <w:rsid w:val="00B2778C"/>
    <w:rsid w:val="00B27CEC"/>
    <w:rsid w:val="00B36BE9"/>
    <w:rsid w:val="00B45298"/>
    <w:rsid w:val="00B52742"/>
    <w:rsid w:val="00B60143"/>
    <w:rsid w:val="00B62464"/>
    <w:rsid w:val="00B72E3A"/>
    <w:rsid w:val="00B76BBC"/>
    <w:rsid w:val="00B83493"/>
    <w:rsid w:val="00B93A48"/>
    <w:rsid w:val="00BA04DC"/>
    <w:rsid w:val="00BC3A71"/>
    <w:rsid w:val="00BD6AE9"/>
    <w:rsid w:val="00BD75CE"/>
    <w:rsid w:val="00BE14A4"/>
    <w:rsid w:val="00BE4BAD"/>
    <w:rsid w:val="00BF129A"/>
    <w:rsid w:val="00BF70C6"/>
    <w:rsid w:val="00C03B39"/>
    <w:rsid w:val="00C11E9C"/>
    <w:rsid w:val="00C1601B"/>
    <w:rsid w:val="00C25AB5"/>
    <w:rsid w:val="00C27E6B"/>
    <w:rsid w:val="00C3701A"/>
    <w:rsid w:val="00C40AE9"/>
    <w:rsid w:val="00C420BE"/>
    <w:rsid w:val="00C502B8"/>
    <w:rsid w:val="00C514F1"/>
    <w:rsid w:val="00C62623"/>
    <w:rsid w:val="00C62A3C"/>
    <w:rsid w:val="00C64961"/>
    <w:rsid w:val="00C67430"/>
    <w:rsid w:val="00C7096B"/>
    <w:rsid w:val="00C71595"/>
    <w:rsid w:val="00C7263F"/>
    <w:rsid w:val="00C75BAD"/>
    <w:rsid w:val="00C76059"/>
    <w:rsid w:val="00C801E8"/>
    <w:rsid w:val="00C875C1"/>
    <w:rsid w:val="00C93864"/>
    <w:rsid w:val="00C964EF"/>
    <w:rsid w:val="00CB0C24"/>
    <w:rsid w:val="00CC0299"/>
    <w:rsid w:val="00CC20B9"/>
    <w:rsid w:val="00CC5C8C"/>
    <w:rsid w:val="00CC64D9"/>
    <w:rsid w:val="00CC708C"/>
    <w:rsid w:val="00CD672E"/>
    <w:rsid w:val="00CE044C"/>
    <w:rsid w:val="00CE4CB0"/>
    <w:rsid w:val="00CF7966"/>
    <w:rsid w:val="00D02911"/>
    <w:rsid w:val="00D0391C"/>
    <w:rsid w:val="00D07D77"/>
    <w:rsid w:val="00D20C16"/>
    <w:rsid w:val="00D253A3"/>
    <w:rsid w:val="00D366DB"/>
    <w:rsid w:val="00D36722"/>
    <w:rsid w:val="00D41723"/>
    <w:rsid w:val="00D46301"/>
    <w:rsid w:val="00D61152"/>
    <w:rsid w:val="00D7564F"/>
    <w:rsid w:val="00D76E73"/>
    <w:rsid w:val="00D82638"/>
    <w:rsid w:val="00D93538"/>
    <w:rsid w:val="00D97C2D"/>
    <w:rsid w:val="00DA39D8"/>
    <w:rsid w:val="00DA534A"/>
    <w:rsid w:val="00DB5350"/>
    <w:rsid w:val="00DC03F5"/>
    <w:rsid w:val="00DC476A"/>
    <w:rsid w:val="00DC497F"/>
    <w:rsid w:val="00DC611E"/>
    <w:rsid w:val="00DC69A0"/>
    <w:rsid w:val="00DC7A75"/>
    <w:rsid w:val="00DE7FA6"/>
    <w:rsid w:val="00DF5C82"/>
    <w:rsid w:val="00E05B69"/>
    <w:rsid w:val="00E226E8"/>
    <w:rsid w:val="00E232E2"/>
    <w:rsid w:val="00E31DCE"/>
    <w:rsid w:val="00E33076"/>
    <w:rsid w:val="00E34CAB"/>
    <w:rsid w:val="00E41642"/>
    <w:rsid w:val="00E42F95"/>
    <w:rsid w:val="00E4795A"/>
    <w:rsid w:val="00E50C35"/>
    <w:rsid w:val="00E530CB"/>
    <w:rsid w:val="00E53391"/>
    <w:rsid w:val="00E5405F"/>
    <w:rsid w:val="00E55BFD"/>
    <w:rsid w:val="00E60931"/>
    <w:rsid w:val="00E60E9B"/>
    <w:rsid w:val="00E62669"/>
    <w:rsid w:val="00E6403C"/>
    <w:rsid w:val="00E660E3"/>
    <w:rsid w:val="00E66322"/>
    <w:rsid w:val="00E73411"/>
    <w:rsid w:val="00E73548"/>
    <w:rsid w:val="00E76884"/>
    <w:rsid w:val="00E77C42"/>
    <w:rsid w:val="00E82AF7"/>
    <w:rsid w:val="00E83A9A"/>
    <w:rsid w:val="00E83DEC"/>
    <w:rsid w:val="00E87131"/>
    <w:rsid w:val="00E93BE9"/>
    <w:rsid w:val="00E95551"/>
    <w:rsid w:val="00E95E01"/>
    <w:rsid w:val="00EA59B4"/>
    <w:rsid w:val="00EA5F2E"/>
    <w:rsid w:val="00EB308D"/>
    <w:rsid w:val="00ED0016"/>
    <w:rsid w:val="00EE4F82"/>
    <w:rsid w:val="00EE54E2"/>
    <w:rsid w:val="00EE65E7"/>
    <w:rsid w:val="00EE7876"/>
    <w:rsid w:val="00EF247E"/>
    <w:rsid w:val="00EF2A12"/>
    <w:rsid w:val="00EF5C53"/>
    <w:rsid w:val="00F06B6F"/>
    <w:rsid w:val="00F111DF"/>
    <w:rsid w:val="00F15893"/>
    <w:rsid w:val="00F26633"/>
    <w:rsid w:val="00F44FC8"/>
    <w:rsid w:val="00F46BB2"/>
    <w:rsid w:val="00F50867"/>
    <w:rsid w:val="00F5314D"/>
    <w:rsid w:val="00F632D1"/>
    <w:rsid w:val="00F7068D"/>
    <w:rsid w:val="00F731D4"/>
    <w:rsid w:val="00F823B8"/>
    <w:rsid w:val="00F8546D"/>
    <w:rsid w:val="00F95FE2"/>
    <w:rsid w:val="00F96048"/>
    <w:rsid w:val="00FB53A2"/>
    <w:rsid w:val="00FB55DF"/>
    <w:rsid w:val="00FB6931"/>
    <w:rsid w:val="00FE46BE"/>
    <w:rsid w:val="00FF0315"/>
    <w:rsid w:val="00FF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0" type="connector" idref="#AutoShape 666"/>
        <o:r id="V:Rule11" type="connector" idref="#AutoShape 665"/>
        <o:r id="V:Rule12" type="connector" idref="#AutoShape 663"/>
        <o:r id="V:Rule13" type="connector" idref="#AutoShape 659"/>
        <o:r id="V:Rule14" type="connector" idref="#AutoShape 662"/>
        <o:r id="V:Rule15" type="connector" idref="#AutoShape 661"/>
        <o:r id="V:Rule16" type="connector" idref="#AutoShape 660"/>
        <o:r id="V:Rule17" type="connector" idref="#AutoShape 658"/>
        <o:r id="V:Rule18" type="connector" idref="#AutoShape 6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2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1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C715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159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759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1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C715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159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759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y.chaumeton.pagesperso-orange.fr/2d04chc.htm" TargetMode="External"/><Relationship Id="rId5" Type="http://schemas.openxmlformats.org/officeDocument/2006/relationships/hyperlink" Target="http://guy.chaumeton.pagesperso-orange.fr/2d04chc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وزارة التربية الوطنية</vt:lpstr>
    </vt:vector>
  </TitlesOfParts>
  <Company>HP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التربية الوطنية</dc:title>
  <dc:creator>SWEET</dc:creator>
  <cp:lastModifiedBy>Chemsou</cp:lastModifiedBy>
  <cp:revision>24</cp:revision>
  <cp:lastPrinted>2013-01-27T12:22:00Z</cp:lastPrinted>
  <dcterms:created xsi:type="dcterms:W3CDTF">2013-01-24T17:21:00Z</dcterms:created>
  <dcterms:modified xsi:type="dcterms:W3CDTF">2014-06-19T18:43:00Z</dcterms:modified>
</cp:coreProperties>
</file>